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8"/>
        <w:gridCol w:w="144"/>
        <w:gridCol w:w="2268"/>
        <w:gridCol w:w="2126"/>
        <w:gridCol w:w="2693"/>
      </w:tblGrid>
      <w:tr w:rsidR="00806D97" w:rsidRPr="00806D97" w14:paraId="6CDEFD23" w14:textId="77777777" w:rsidTr="003B7C9F">
        <w:trPr>
          <w:trHeight w:val="1974"/>
        </w:trPr>
        <w:tc>
          <w:tcPr>
            <w:tcW w:w="9639" w:type="dxa"/>
            <w:gridSpan w:val="5"/>
          </w:tcPr>
          <w:p w14:paraId="25DA8905" w14:textId="2742157F" w:rsidR="00A74D91" w:rsidRPr="00391C2B" w:rsidRDefault="00A74D91" w:rsidP="00A74D9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45</w:t>
            </w:r>
          </w:p>
          <w:p w14:paraId="4BC75E5B" w14:textId="77777777" w:rsidR="00A74D91" w:rsidRPr="00391C2B" w:rsidRDefault="00A74D91" w:rsidP="00A74D9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3A7BA539" w14:textId="77777777" w:rsidR="00A74D91" w:rsidRPr="00391C2B" w:rsidRDefault="00A74D91" w:rsidP="00A74D9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347E3F38" w14:textId="77777777" w:rsidR="00A74D91" w:rsidRPr="00391C2B" w:rsidRDefault="00A74D91" w:rsidP="00A74D9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6A4C1411" w14:textId="77777777" w:rsidR="00A74D91" w:rsidRPr="00391C2B" w:rsidRDefault="00A74D91" w:rsidP="00A74D91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6F016317" w14:textId="366FC6C5" w:rsidR="00585006" w:rsidRPr="00806D97" w:rsidRDefault="00A74D91" w:rsidP="00A74D91">
            <w:pPr>
              <w:widowControl w:val="0"/>
              <w:ind w:left="4882"/>
              <w:rPr>
                <w:sz w:val="28"/>
                <w:szCs w:val="24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137DAF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23436DFB" w14:textId="77777777" w:rsidR="00F924DE" w:rsidRPr="00806D97" w:rsidRDefault="00F924DE" w:rsidP="00806D97">
            <w:pPr>
              <w:pStyle w:val="TableParagraph"/>
              <w:spacing w:line="245" w:lineRule="exact"/>
              <w:ind w:left="4995" w:right="198"/>
              <w:rPr>
                <w:sz w:val="28"/>
                <w:szCs w:val="28"/>
                <w:lang w:val="ru-RU"/>
              </w:rPr>
            </w:pPr>
          </w:p>
        </w:tc>
      </w:tr>
      <w:tr w:rsidR="00806D97" w:rsidRPr="00806D97" w14:paraId="04F6534B" w14:textId="77777777" w:rsidTr="007D7D02">
        <w:trPr>
          <w:trHeight w:val="348"/>
        </w:trPr>
        <w:tc>
          <w:tcPr>
            <w:tcW w:w="9639" w:type="dxa"/>
            <w:gridSpan w:val="5"/>
          </w:tcPr>
          <w:p w14:paraId="41A22871" w14:textId="77777777" w:rsidR="00F924DE" w:rsidRPr="00806D97" w:rsidRDefault="00F924DE" w:rsidP="00806D97">
            <w:pPr>
              <w:pStyle w:val="ab"/>
              <w:spacing w:before="8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806D97">
              <w:rPr>
                <w:b/>
                <w:sz w:val="28"/>
                <w:szCs w:val="28"/>
                <w:lang w:val="ru-RU"/>
              </w:rPr>
              <w:t>Профессиональный стандарт: «</w:t>
            </w:r>
            <w:r w:rsidR="00F52ADD" w:rsidRPr="00806D97">
              <w:rPr>
                <w:b/>
                <w:sz w:val="28"/>
                <w:szCs w:val="28"/>
                <w:lang w:val="ru-RU"/>
              </w:rPr>
              <w:t>Обслуживание и ремонт спецтехники и промыслового оборудования»</w:t>
            </w:r>
          </w:p>
        </w:tc>
      </w:tr>
      <w:tr w:rsidR="00806D97" w:rsidRPr="00806D97" w14:paraId="628785DD" w14:textId="77777777" w:rsidTr="007D7D02">
        <w:trPr>
          <w:trHeight w:val="273"/>
        </w:trPr>
        <w:tc>
          <w:tcPr>
            <w:tcW w:w="9639" w:type="dxa"/>
            <w:gridSpan w:val="5"/>
          </w:tcPr>
          <w:p w14:paraId="74CA39EF" w14:textId="77777777" w:rsidR="00B41BEA" w:rsidRPr="00806D97" w:rsidRDefault="00B41BEA" w:rsidP="00806D97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</w:p>
          <w:p w14:paraId="78E6085C" w14:textId="35C57FF2" w:rsidR="00F924DE" w:rsidRPr="00806D97" w:rsidRDefault="00A510EE" w:rsidP="00806D97">
            <w:pPr>
              <w:pStyle w:val="ab"/>
              <w:spacing w:before="8"/>
              <w:ind w:firstLine="604"/>
              <w:rPr>
                <w:b/>
                <w:sz w:val="28"/>
                <w:szCs w:val="28"/>
                <w:lang w:val="ru-RU"/>
              </w:rPr>
            </w:pPr>
            <w:r w:rsidRPr="00806D97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2BDBA064" w14:textId="77777777" w:rsidR="00F924DE" w:rsidRPr="00806D97" w:rsidRDefault="00F924DE" w:rsidP="00806D97">
            <w:pPr>
              <w:pStyle w:val="ab"/>
              <w:spacing w:before="8"/>
              <w:ind w:firstLine="604"/>
              <w:rPr>
                <w:sz w:val="28"/>
                <w:szCs w:val="28"/>
                <w:lang w:val="ru-RU"/>
              </w:rPr>
            </w:pPr>
          </w:p>
          <w:p w14:paraId="23A4F69E" w14:textId="77777777" w:rsidR="00F924DE" w:rsidRPr="00806D97" w:rsidRDefault="00F924DE" w:rsidP="00806D97">
            <w:pPr>
              <w:pStyle w:val="ab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806D97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806D97">
              <w:rPr>
                <w:sz w:val="28"/>
                <w:szCs w:val="28"/>
                <w:lang w:val="ru-RU"/>
              </w:rPr>
              <w:t>термины</w:t>
            </w:r>
            <w:r w:rsidR="001F4075" w:rsidRPr="00806D97">
              <w:rPr>
                <w:sz w:val="28"/>
                <w:szCs w:val="28"/>
                <w:lang w:val="ru-RU"/>
              </w:rPr>
              <w:t xml:space="preserve"> и </w:t>
            </w:r>
            <w:r w:rsidR="001812BA" w:rsidRPr="00806D97">
              <w:rPr>
                <w:sz w:val="28"/>
                <w:szCs w:val="28"/>
                <w:lang w:val="ru-RU"/>
              </w:rPr>
              <w:t>определения</w:t>
            </w:r>
            <w:r w:rsidRPr="00806D97">
              <w:rPr>
                <w:sz w:val="28"/>
                <w:szCs w:val="28"/>
                <w:lang w:val="ru-RU"/>
              </w:rPr>
              <w:t>:</w:t>
            </w:r>
          </w:p>
          <w:p w14:paraId="0A95E085" w14:textId="77777777" w:rsidR="00EB274E" w:rsidRPr="00806D97" w:rsidRDefault="00EB274E" w:rsidP="00806D97">
            <w:pPr>
              <w:pStyle w:val="a5"/>
              <w:ind w:firstLine="605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r w:rsidRPr="00806D97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Бурение скважин – </w:t>
            </w:r>
            <w:r w:rsidRPr="00806D97">
              <w:rPr>
                <w:sz w:val="28"/>
                <w:szCs w:val="28"/>
              </w:rPr>
              <w:t>процесс строительства скважин, состоящий из следующих основных операций: углубления скважины посредством разрушения горных пород буровым инструментом, удаления разрушенной породы из скважины, крепления ствола скважины в процессе ее углубления, производства геологических и геофизических исследований горных пород, пройденных стволом скважины, крепления ствола скважины стальными трубами в конце ее строительства, подготовки скважины к выполнению основного назначения.</w:t>
            </w:r>
          </w:p>
          <w:p w14:paraId="23B1A105" w14:textId="77777777" w:rsidR="00EB274E" w:rsidRPr="00806D97" w:rsidRDefault="00EB274E" w:rsidP="00806D97">
            <w:pPr>
              <w:ind w:firstLine="6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Горная порода</w:t>
            </w: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 – природная совокупность минералов, имеющая постоянный минералогический состав, образующая самостоятельное тело в земной коре.</w:t>
            </w:r>
          </w:p>
          <w:p w14:paraId="39C5835F" w14:textId="77777777" w:rsidR="00EB274E" w:rsidRPr="00806D97" w:rsidRDefault="00EB274E" w:rsidP="00806D97">
            <w:pPr>
              <w:pStyle w:val="a5"/>
              <w:ind w:firstLine="605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806D97">
              <w:rPr>
                <w:b/>
                <w:sz w:val="28"/>
                <w:szCs w:val="28"/>
                <w:shd w:val="clear" w:color="auto" w:fill="FFFFFF"/>
              </w:rPr>
              <w:t>Депарафинизация</w:t>
            </w:r>
            <w:r w:rsidRPr="00806D97">
              <w:rPr>
                <w:sz w:val="28"/>
                <w:szCs w:val="28"/>
                <w:shd w:val="clear" w:color="auto" w:fill="FFFFFF"/>
              </w:rPr>
              <w:t xml:space="preserve"> – удаление парафиновых отложений с внутренних стенок труб НКТ, установленных в скважинах, по которым поднимается добываемая нефть из пласта, а также удаление парафинов с нефтепромыслового оборудования.</w:t>
            </w:r>
          </w:p>
          <w:p w14:paraId="694DB18B" w14:textId="77777777" w:rsidR="00EB274E" w:rsidRPr="00806D97" w:rsidRDefault="00EB274E" w:rsidP="00806D97">
            <w:pPr>
              <w:pStyle w:val="a5"/>
              <w:ind w:firstLine="605"/>
              <w:jc w:val="both"/>
              <w:textAlignment w:val="baseline"/>
              <w:rPr>
                <w:rStyle w:val="a8"/>
                <w:sz w:val="28"/>
                <w:szCs w:val="28"/>
                <w:bdr w:val="none" w:sz="0" w:space="0" w:color="auto" w:frame="1"/>
              </w:rPr>
            </w:pPr>
            <w:r w:rsidRPr="00806D97">
              <w:rPr>
                <w:b/>
                <w:bCs/>
                <w:sz w:val="28"/>
                <w:szCs w:val="28"/>
              </w:rPr>
              <w:t>Забой скважины</w:t>
            </w:r>
            <w:r w:rsidRPr="00806D97">
              <w:rPr>
                <w:bCs/>
                <w:sz w:val="28"/>
                <w:szCs w:val="28"/>
              </w:rPr>
              <w:t>– поверхность горной породы в стволе скважины, до которой в данный момент она пробурена.</w:t>
            </w:r>
          </w:p>
          <w:p w14:paraId="64A1201F" w14:textId="77777777" w:rsidR="00EB274E" w:rsidRPr="00806D97" w:rsidRDefault="00EB274E" w:rsidP="00806D97">
            <w:pPr>
              <w:ind w:firstLine="605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806D97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Залежь углеводородов</w:t>
            </w:r>
            <w:r w:rsidRPr="00806D9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– часть недр, содержащая изолированное природное скопление углеводородов в ловушке, образованной породой-коллектором и покрышкой из непроницаемых пород.</w:t>
            </w:r>
          </w:p>
          <w:p w14:paraId="65FF79B6" w14:textId="77777777" w:rsidR="00EB274E" w:rsidRPr="00806D97" w:rsidRDefault="00EB274E" w:rsidP="00806D97">
            <w:pPr>
              <w:pStyle w:val="a5"/>
              <w:ind w:firstLine="605"/>
              <w:jc w:val="both"/>
              <w:rPr>
                <w:sz w:val="28"/>
                <w:szCs w:val="28"/>
              </w:rPr>
            </w:pPr>
            <w:r w:rsidRPr="00806D97">
              <w:rPr>
                <w:b/>
                <w:sz w:val="28"/>
                <w:szCs w:val="28"/>
              </w:rPr>
              <w:t>Колтюбинговая установка</w:t>
            </w:r>
            <w:r w:rsidRPr="00806D97">
              <w:rPr>
                <w:sz w:val="28"/>
                <w:szCs w:val="28"/>
              </w:rPr>
              <w:t xml:space="preserve"> – это установка с гибкой непрерывной насосно-компрессорной трубой (ГНКТ) для проведения работ по освоению и капитальному ремонту нефтяных и газовых скважин. </w:t>
            </w:r>
          </w:p>
          <w:p w14:paraId="14ED27D7" w14:textId="75B68418" w:rsidR="00EB274E" w:rsidRPr="00806D97" w:rsidRDefault="00EB274E" w:rsidP="00806D97">
            <w:pPr>
              <w:ind w:firstLine="605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806D97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Месторождение</w:t>
            </w:r>
            <w:r w:rsidRPr="00806D9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– залежь или совокупность залежей, относящихся к одной или нескольким ловушкам, контролируемым единым структурным элементом и расположенным на одной локальной площади, отчет по подсчету запасов которых получил положительное заключение предусмотренной Кодексом государственной экспертизы недр.</w:t>
            </w:r>
          </w:p>
          <w:p w14:paraId="691E2C15" w14:textId="77777777" w:rsidR="00EB274E" w:rsidRPr="00806D97" w:rsidRDefault="00EB274E" w:rsidP="00806D97">
            <w:pPr>
              <w:pStyle w:val="a5"/>
              <w:ind w:firstLine="605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06D97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806D97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458E1EAF" w14:textId="77777777" w:rsidR="00EB274E" w:rsidRPr="00806D97" w:rsidRDefault="00EB274E" w:rsidP="00806D97">
            <w:pPr>
              <w:pStyle w:val="a5"/>
              <w:ind w:firstLine="605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806D97">
              <w:rPr>
                <w:b/>
                <w:sz w:val="28"/>
                <w:szCs w:val="28"/>
              </w:rPr>
              <w:lastRenderedPageBreak/>
              <w:t>Нефтепромысловое оборудование</w:t>
            </w:r>
            <w:r w:rsidRPr="00806D97">
              <w:rPr>
                <w:sz w:val="28"/>
                <w:szCs w:val="28"/>
              </w:rPr>
              <w:t xml:space="preserve"> </w:t>
            </w:r>
            <w:r w:rsidRPr="00806D97">
              <w:rPr>
                <w:sz w:val="28"/>
                <w:szCs w:val="28"/>
                <w:shd w:val="clear" w:color="auto" w:fill="FFFFFF"/>
              </w:rPr>
              <w:t>– совокупность агрегатов и систем, необходимых для разработки нефтяных месторождений, добычи нефти и ее транспортировки.</w:t>
            </w:r>
          </w:p>
          <w:p w14:paraId="04E37F42" w14:textId="77777777" w:rsidR="00C70BA4" w:rsidRPr="00806D97" w:rsidRDefault="00C70BA4" w:rsidP="00806D97">
            <w:pPr>
              <w:pStyle w:val="a5"/>
              <w:ind w:firstLine="567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806D97">
              <w:rPr>
                <w:b/>
                <w:sz w:val="28"/>
                <w:szCs w:val="28"/>
                <w:shd w:val="clear" w:color="auto" w:fill="FFFFFF"/>
              </w:rPr>
              <w:t>НКТ</w:t>
            </w:r>
            <w:r w:rsidRPr="00806D97">
              <w:rPr>
                <w:b/>
                <w:spacing w:val="2"/>
                <w:sz w:val="28"/>
                <w:szCs w:val="28"/>
              </w:rPr>
              <w:t xml:space="preserve"> – </w:t>
            </w:r>
            <w:r w:rsidRPr="00806D97">
              <w:rPr>
                <w:spacing w:val="2"/>
                <w:sz w:val="28"/>
                <w:szCs w:val="28"/>
              </w:rPr>
              <w:t xml:space="preserve">насосно-компрессорные трубы, которые </w:t>
            </w:r>
            <w:r w:rsidRPr="00806D97">
              <w:rPr>
                <w:sz w:val="28"/>
                <w:szCs w:val="28"/>
                <w:shd w:val="clear" w:color="auto" w:fill="FFFFFF"/>
              </w:rPr>
              <w:t>служат для извлечения жидкости и газа из скважин, нагнетания воды, сжатого воздуха (газа) и производства различных видов работ по текущему и капитальному ремонту скважин.</w:t>
            </w:r>
          </w:p>
          <w:p w14:paraId="30C4FEB5" w14:textId="77777777" w:rsidR="00EB274E" w:rsidRPr="00806D97" w:rsidRDefault="00EB274E" w:rsidP="00806D97">
            <w:pPr>
              <w:pStyle w:val="a5"/>
              <w:ind w:firstLine="605"/>
              <w:jc w:val="both"/>
              <w:rPr>
                <w:sz w:val="28"/>
                <w:szCs w:val="28"/>
              </w:rPr>
            </w:pPr>
            <w:r w:rsidRPr="00806D97">
              <w:rPr>
                <w:b/>
                <w:sz w:val="28"/>
                <w:szCs w:val="28"/>
              </w:rPr>
              <w:t>Свабирование</w:t>
            </w:r>
            <w:r w:rsidRPr="00806D97">
              <w:rPr>
                <w:sz w:val="28"/>
                <w:szCs w:val="28"/>
              </w:rPr>
              <w:t xml:space="preserve"> </w:t>
            </w:r>
            <w:r w:rsidRPr="00806D97">
              <w:rPr>
                <w:b/>
                <w:bCs/>
                <w:sz w:val="28"/>
                <w:szCs w:val="28"/>
              </w:rPr>
              <w:t>–</w:t>
            </w:r>
            <w:r w:rsidRPr="00806D97">
              <w:rPr>
                <w:sz w:val="28"/>
                <w:szCs w:val="28"/>
              </w:rPr>
              <w:t xml:space="preserve"> процесс интервального понижении уровня жидкости в скважине с целью снижения гидростатического давления для вызова притока из пласта,</w:t>
            </w:r>
            <w:r w:rsidRPr="00806D97">
              <w:rPr>
                <w:i/>
                <w:iCs/>
                <w:sz w:val="28"/>
                <w:szCs w:val="28"/>
              </w:rPr>
              <w:t xml:space="preserve"> </w:t>
            </w:r>
            <w:r w:rsidRPr="00806D97">
              <w:rPr>
                <w:sz w:val="28"/>
                <w:szCs w:val="28"/>
              </w:rPr>
              <w:t>применяется для вызова и интенсификации притока флюидов при освоении новых добывающих скважин и скважин, выводимых из консервации или ликвидации, а также при увеличении дебита существующих.</w:t>
            </w:r>
          </w:p>
          <w:p w14:paraId="106C2452" w14:textId="77777777" w:rsidR="00EB274E" w:rsidRPr="00806D97" w:rsidRDefault="00EB274E" w:rsidP="00806D97">
            <w:pPr>
              <w:pStyle w:val="ab"/>
              <w:ind w:firstLine="605"/>
              <w:jc w:val="both"/>
              <w:rPr>
                <w:sz w:val="28"/>
                <w:szCs w:val="28"/>
                <w:lang w:val="ru-RU"/>
              </w:rPr>
            </w:pPr>
            <w:r w:rsidRPr="00806D97">
              <w:rPr>
                <w:b/>
                <w:sz w:val="28"/>
                <w:szCs w:val="28"/>
                <w:lang w:val="ru-RU"/>
              </w:rPr>
              <w:t>Скважина</w:t>
            </w:r>
            <w:r w:rsidRPr="00806D97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1FBA2AF8" w14:textId="77777777" w:rsidR="00EB274E" w:rsidRPr="00806D97" w:rsidRDefault="00EB274E" w:rsidP="00806D97">
            <w:pPr>
              <w:pStyle w:val="a5"/>
              <w:ind w:firstLine="605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806D97">
              <w:rPr>
                <w:b/>
                <w:bCs/>
                <w:sz w:val="28"/>
                <w:szCs w:val="28"/>
                <w:shd w:val="clear" w:color="auto" w:fill="FFFFFF"/>
              </w:rPr>
              <w:t>Спецтехника</w:t>
            </w:r>
            <w:r w:rsidRPr="00806D97">
              <w:rPr>
                <w:bCs/>
                <w:sz w:val="28"/>
                <w:szCs w:val="28"/>
                <w:shd w:val="clear" w:color="auto" w:fill="FFFFFF"/>
              </w:rPr>
              <w:t xml:space="preserve"> – </w:t>
            </w:r>
            <w:r w:rsidRPr="00806D97">
              <w:rPr>
                <w:sz w:val="28"/>
                <w:szCs w:val="28"/>
                <w:shd w:val="clear" w:color="auto" w:fill="FFFFFF"/>
              </w:rPr>
              <w:t>комплекс механизмов, которые применяются в определенной отрасли для решения специфических задач.</w:t>
            </w:r>
          </w:p>
          <w:p w14:paraId="440F2304" w14:textId="77777777" w:rsidR="00EB274E" w:rsidRPr="00806D97" w:rsidRDefault="00EB274E" w:rsidP="00806D97">
            <w:pPr>
              <w:tabs>
                <w:tab w:val="left" w:pos="534"/>
              </w:tabs>
              <w:ind w:firstLine="605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Строительство скважины</w:t>
            </w: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806D97">
              <w:rPr>
                <w:rFonts w:ascii="Times New Roman" w:hAnsi="Times New Roman" w:cs="Times New Roman"/>
                <w:bCs/>
                <w:sz w:val="28"/>
                <w:szCs w:val="28"/>
              </w:rPr>
              <w:t>полный цикл работ, включающий в себя всю совокупность мероприятий от проектирования скважины в соответствии с геологическими условиями района и проведения подготовительных работ до процесса испытания на приток нефти и освоения скважины.</w:t>
            </w:r>
          </w:p>
          <w:p w14:paraId="0F78B7AE" w14:textId="26010003" w:rsidR="000A4B8E" w:rsidRPr="00806D97" w:rsidRDefault="000A4B8E" w:rsidP="00806D97">
            <w:pPr>
              <w:pStyle w:val="a5"/>
              <w:ind w:firstLine="567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06D97">
              <w:rPr>
                <w:b/>
                <w:spacing w:val="2"/>
                <w:sz w:val="28"/>
                <w:szCs w:val="28"/>
                <w:shd w:val="clear" w:color="auto" w:fill="FFFFFF"/>
              </w:rPr>
              <w:t>Углеводородные полезные ископаемые (углеводороды)</w:t>
            </w:r>
            <w:r w:rsidRPr="00806D97">
              <w:rPr>
                <w:spacing w:val="2"/>
                <w:sz w:val="28"/>
                <w:szCs w:val="28"/>
                <w:shd w:val="clear" w:color="auto" w:fill="FFFFFF"/>
              </w:rPr>
              <w:t xml:space="preserve"> – нефть, сырой газ и природный битум.</w:t>
            </w:r>
          </w:p>
          <w:p w14:paraId="702F52C7" w14:textId="77777777" w:rsidR="00F30B0E" w:rsidRPr="00806D97" w:rsidRDefault="00F30B0E" w:rsidP="00806D97">
            <w:pPr>
              <w:pStyle w:val="a5"/>
              <w:ind w:firstLine="605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806D97" w:rsidRPr="00806D97" w14:paraId="778B247A" w14:textId="77777777" w:rsidTr="007D7D02">
        <w:tc>
          <w:tcPr>
            <w:tcW w:w="9639" w:type="dxa"/>
            <w:gridSpan w:val="5"/>
          </w:tcPr>
          <w:p w14:paraId="04276CF2" w14:textId="77777777" w:rsidR="005B5858" w:rsidRPr="00806D97" w:rsidRDefault="005B5858" w:rsidP="00806D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6D9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 Паспорт Профессионального стандарта</w:t>
            </w:r>
          </w:p>
        </w:tc>
      </w:tr>
      <w:tr w:rsidR="00806D97" w:rsidRPr="00806D97" w14:paraId="6727E412" w14:textId="77777777" w:rsidTr="00B66F80">
        <w:tc>
          <w:tcPr>
            <w:tcW w:w="2408" w:type="dxa"/>
          </w:tcPr>
          <w:p w14:paraId="30034EBD" w14:textId="77777777" w:rsidR="00C443B9" w:rsidRPr="00806D97" w:rsidRDefault="00C443B9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31" w:type="dxa"/>
            <w:gridSpan w:val="4"/>
          </w:tcPr>
          <w:p w14:paraId="09F06A3A" w14:textId="77777777" w:rsidR="00C443B9" w:rsidRPr="00806D97" w:rsidRDefault="00F52ADD" w:rsidP="00806D97">
            <w:pPr>
              <w:pStyle w:val="a5"/>
              <w:jc w:val="both"/>
              <w:rPr>
                <w:bCs/>
                <w:sz w:val="28"/>
                <w:szCs w:val="28"/>
              </w:rPr>
            </w:pPr>
            <w:r w:rsidRPr="00806D97">
              <w:rPr>
                <w:bCs/>
                <w:sz w:val="28"/>
                <w:szCs w:val="28"/>
              </w:rPr>
              <w:t>Обслуживание и ремонт спецтехники и промыслового оборудования</w:t>
            </w:r>
          </w:p>
        </w:tc>
      </w:tr>
      <w:tr w:rsidR="00806D97" w:rsidRPr="00806D97" w14:paraId="2E9FC5A5" w14:textId="77777777" w:rsidTr="00B66F80">
        <w:tc>
          <w:tcPr>
            <w:tcW w:w="2408" w:type="dxa"/>
          </w:tcPr>
          <w:p w14:paraId="00657ECE" w14:textId="77777777" w:rsidR="00C443B9" w:rsidRPr="00806D97" w:rsidRDefault="00C443B9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31" w:type="dxa"/>
            <w:gridSpan w:val="4"/>
          </w:tcPr>
          <w:p w14:paraId="50BE4667" w14:textId="77777777" w:rsidR="00C443B9" w:rsidRPr="00806D97" w:rsidRDefault="00C443B9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D97" w:rsidRPr="00806D97" w14:paraId="44E962B6" w14:textId="77777777" w:rsidTr="00B66F80">
        <w:tc>
          <w:tcPr>
            <w:tcW w:w="2408" w:type="dxa"/>
          </w:tcPr>
          <w:p w14:paraId="426E2634" w14:textId="77777777" w:rsidR="00C443B9" w:rsidRPr="00806D97" w:rsidRDefault="00C443B9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31" w:type="dxa"/>
            <w:gridSpan w:val="4"/>
          </w:tcPr>
          <w:p w14:paraId="16BC7BE0" w14:textId="77777777" w:rsidR="009A29C1" w:rsidRPr="00806D97" w:rsidRDefault="009A29C1" w:rsidP="00806D9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В</w:t>
            </w:r>
            <w:r w:rsidR="00FC61F3"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  <w:hyperlink r:id="rId11" w:anchor="razdel_B" w:tooltip="Перейти к разделу" w:history="1">
              <w:r w:rsidRPr="00806D97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  <w:r w:rsidR="007D7D02" w:rsidRPr="00806D97">
              <w:rPr>
                <w:rStyle w:val="a7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.</w:t>
            </w:r>
          </w:p>
          <w:p w14:paraId="57E8F1D4" w14:textId="77777777" w:rsidR="009A29C1" w:rsidRPr="00806D97" w:rsidRDefault="009A29C1" w:rsidP="00806D9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</w:t>
            </w:r>
            <w:r w:rsidR="00FC61F3"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горнодобывающей промышленности</w:t>
            </w:r>
            <w:r w:rsidR="00FC61F3"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  <w:p w14:paraId="1E92275C" w14:textId="77777777" w:rsidR="00D83602" w:rsidRPr="00806D97" w:rsidRDefault="009A29C1" w:rsidP="00806D9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</w:t>
            </w:r>
            <w:r w:rsidR="00FC61F3"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добычи нефти и природного газа</w:t>
            </w:r>
            <w:r w:rsidR="00FC61F3"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  <w:p w14:paraId="67FCC9FD" w14:textId="77777777" w:rsidR="000F76B9" w:rsidRPr="00806D97" w:rsidRDefault="009A29C1" w:rsidP="00806D9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09.10</w:t>
            </w:r>
            <w:r w:rsidR="00FC61F3"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806D9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Техническая поддержка при добыче нефти и природного газа</w:t>
            </w:r>
          </w:p>
          <w:p w14:paraId="67DDD962" w14:textId="77777777" w:rsidR="005217DF" w:rsidRPr="00806D97" w:rsidRDefault="005217DF" w:rsidP="00806D9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06D97">
              <w:rPr>
                <w:rFonts w:ascii="Times New Roman" w:hAnsi="Times New Roman" w:cs="Times New Roman"/>
                <w:bCs/>
                <w:sz w:val="28"/>
                <w:szCs w:val="28"/>
              </w:rPr>
              <w:t>09.10.0</w:t>
            </w:r>
            <w:r w:rsidR="00FC61F3" w:rsidRPr="00806D9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806D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Предоставление услуг, способствующих добыче нефти и природного газа</w:t>
            </w:r>
            <w:r w:rsidR="00FC61F3" w:rsidRPr="00806D9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806D97" w:rsidRPr="00806D97" w14:paraId="5FA5375D" w14:textId="77777777" w:rsidTr="00B66F80">
        <w:tc>
          <w:tcPr>
            <w:tcW w:w="2408" w:type="dxa"/>
          </w:tcPr>
          <w:p w14:paraId="487CBF5A" w14:textId="77777777" w:rsidR="000F76B9" w:rsidRPr="00806D97" w:rsidRDefault="000F76B9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231" w:type="dxa"/>
            <w:gridSpan w:val="4"/>
          </w:tcPr>
          <w:p w14:paraId="74C5B45D" w14:textId="705E12D9" w:rsidR="0076402F" w:rsidRPr="00806D97" w:rsidRDefault="00C5090C" w:rsidP="00806D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D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Данный профессиональный стандарт описывает </w:t>
            </w:r>
            <w:r w:rsidR="002E25D8" w:rsidRPr="00806D9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95B8D" w:rsidRPr="00806D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омплекс </w:t>
            </w:r>
            <w:r w:rsidR="00C95B8D" w:rsidRPr="00806D97">
              <w:rPr>
                <w:rFonts w:ascii="Times New Roman" w:hAnsi="Times New Roman" w:cs="Times New Roman"/>
                <w:sz w:val="28"/>
                <w:szCs w:val="28"/>
              </w:rPr>
              <w:t>операций по поддержанию работоспособности или исправности спецтехники и промыслового оборудования.</w:t>
            </w:r>
            <w:r w:rsidR="006607F4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C7F" w:rsidRPr="00806D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Наряду с требованиями к теоретическим и практическим знаниям, содержащимся в разделе "знания", </w:t>
            </w:r>
            <w:r w:rsidR="003E26D4" w:rsidRPr="00806D97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  <w:r w:rsidR="00B53C7F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 знать</w:t>
            </w:r>
            <w:r w:rsidR="003E26D4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следующее</w:t>
            </w:r>
            <w:r w:rsidR="00B53C7F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53C7F" w:rsidRPr="00806D9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требования промышленной, экологической </w:t>
            </w:r>
            <w:r w:rsidR="00B53C7F" w:rsidRPr="00806D97">
              <w:rPr>
                <w:rFonts w:ascii="Times New Roman" w:hAnsi="Times New Roman" w:cs="Times New Roman"/>
                <w:sz w:val="28"/>
                <w:szCs w:val="28"/>
              </w:rPr>
              <w:t>и противопожарной безопасности, правила и нормы по охране труда, производственной санитарии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806D97" w:rsidRPr="00806D97" w14:paraId="0B592529" w14:textId="77777777" w:rsidTr="00943B9D">
        <w:trPr>
          <w:trHeight w:val="409"/>
        </w:trPr>
        <w:tc>
          <w:tcPr>
            <w:tcW w:w="9639" w:type="dxa"/>
            <w:gridSpan w:val="5"/>
          </w:tcPr>
          <w:p w14:paraId="6049D40F" w14:textId="77777777" w:rsidR="000F76B9" w:rsidRPr="00806D97" w:rsidRDefault="000F76B9" w:rsidP="00806D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943B9D" w:rsidRPr="00806D97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806D97" w:rsidRPr="00806D97" w14:paraId="351C1399" w14:textId="77777777" w:rsidTr="00B35492">
        <w:tc>
          <w:tcPr>
            <w:tcW w:w="2408" w:type="dxa"/>
            <w:vMerge w:val="restart"/>
          </w:tcPr>
          <w:p w14:paraId="75F343F9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4538" w:type="dxa"/>
            <w:gridSpan w:val="3"/>
          </w:tcPr>
          <w:p w14:paraId="10839C80" w14:textId="1A22B828" w:rsidR="007054A4" w:rsidRPr="00806D97" w:rsidRDefault="008901DF" w:rsidP="00806D97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Инженер-механик</w:t>
            </w:r>
          </w:p>
        </w:tc>
        <w:tc>
          <w:tcPr>
            <w:tcW w:w="2693" w:type="dxa"/>
          </w:tcPr>
          <w:p w14:paraId="2417837D" w14:textId="06A78C80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B635CB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06D97" w:rsidRPr="00806D97" w14:paraId="0DC94ACD" w14:textId="77777777" w:rsidTr="00B35492">
        <w:tc>
          <w:tcPr>
            <w:tcW w:w="2408" w:type="dxa"/>
            <w:vMerge/>
          </w:tcPr>
          <w:p w14:paraId="1D71B3E8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8" w:type="dxa"/>
            <w:gridSpan w:val="3"/>
          </w:tcPr>
          <w:p w14:paraId="2E0F9397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Машинист агрегатов по обслуживанию нефтегазопромыслового оборудования</w:t>
            </w:r>
          </w:p>
        </w:tc>
        <w:tc>
          <w:tcPr>
            <w:tcW w:w="2693" w:type="dxa"/>
          </w:tcPr>
          <w:p w14:paraId="269DC633" w14:textId="3877CE5A" w:rsidR="007054A4" w:rsidRPr="00806D97" w:rsidRDefault="00C368D5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35CB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06D97" w:rsidRPr="00806D97" w14:paraId="5DA99400" w14:textId="77777777" w:rsidTr="00B35492">
        <w:tc>
          <w:tcPr>
            <w:tcW w:w="2408" w:type="dxa"/>
            <w:vMerge/>
          </w:tcPr>
          <w:p w14:paraId="7E475DC1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gridSpan w:val="3"/>
          </w:tcPr>
          <w:p w14:paraId="12E4B9AA" w14:textId="77777777" w:rsidR="007054A4" w:rsidRPr="00806D97" w:rsidRDefault="007054A4" w:rsidP="00806D97">
            <w:pPr>
              <w:pStyle w:val="a5"/>
              <w:contextualSpacing/>
              <w:jc w:val="both"/>
              <w:rPr>
                <w:bCs/>
                <w:sz w:val="28"/>
                <w:szCs w:val="28"/>
                <w:lang w:val="kk-KZ"/>
              </w:rPr>
            </w:pPr>
            <w:r w:rsidRPr="00806D97">
              <w:rPr>
                <w:bCs/>
                <w:sz w:val="28"/>
                <w:szCs w:val="28"/>
                <w:lang w:val="kk-KZ"/>
              </w:rPr>
              <w:t>Машинист паровой передвижной депарарафинизационной установки</w:t>
            </w:r>
          </w:p>
        </w:tc>
        <w:tc>
          <w:tcPr>
            <w:tcW w:w="2693" w:type="dxa"/>
          </w:tcPr>
          <w:p w14:paraId="6BB36EAB" w14:textId="6734172D" w:rsidR="007054A4" w:rsidRPr="00806D97" w:rsidRDefault="00C368D5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35CB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06D97" w:rsidRPr="00806D97" w14:paraId="41A95906" w14:textId="77777777" w:rsidTr="00B35492">
        <w:trPr>
          <w:trHeight w:val="147"/>
        </w:trPr>
        <w:tc>
          <w:tcPr>
            <w:tcW w:w="2408" w:type="dxa"/>
            <w:vMerge/>
          </w:tcPr>
          <w:p w14:paraId="4D9FA3D5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14:paraId="005D086F" w14:textId="77777777" w:rsidR="007054A4" w:rsidRPr="00806D97" w:rsidRDefault="007054A4" w:rsidP="00806D97">
            <w:pPr>
              <w:rPr>
                <w:rFonts w:ascii="Times New Roman" w:hAnsi="Times New Roman"/>
                <w:sz w:val="28"/>
                <w:szCs w:val="28"/>
              </w:rPr>
            </w:pPr>
            <w:r w:rsidRPr="00806D97">
              <w:rPr>
                <w:rFonts w:ascii="Times New Roman" w:hAnsi="Times New Roman"/>
                <w:sz w:val="28"/>
                <w:szCs w:val="28"/>
              </w:rPr>
              <w:t>Машинист передвижного компрессора</w:t>
            </w:r>
          </w:p>
        </w:tc>
        <w:tc>
          <w:tcPr>
            <w:tcW w:w="2693" w:type="dxa"/>
          </w:tcPr>
          <w:p w14:paraId="0C194CF0" w14:textId="546A1A4C" w:rsidR="007054A4" w:rsidRPr="00806D97" w:rsidRDefault="00C368D5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35CB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06D97" w:rsidRPr="00806D97" w14:paraId="489BB82A" w14:textId="77777777" w:rsidTr="00B35492">
        <w:tc>
          <w:tcPr>
            <w:tcW w:w="2408" w:type="dxa"/>
            <w:vMerge/>
          </w:tcPr>
          <w:p w14:paraId="18C90820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14:paraId="73496CB8" w14:textId="77777777" w:rsidR="007054A4" w:rsidRPr="00806D97" w:rsidRDefault="007054A4" w:rsidP="00806D97">
            <w:pPr>
              <w:rPr>
                <w:rFonts w:ascii="Times New Roman" w:hAnsi="Times New Roman"/>
                <w:sz w:val="28"/>
                <w:szCs w:val="28"/>
              </w:rPr>
            </w:pPr>
            <w:r w:rsidRPr="00806D97">
              <w:rPr>
                <w:rFonts w:ascii="Times New Roman" w:hAnsi="Times New Roman"/>
                <w:sz w:val="28"/>
                <w:szCs w:val="28"/>
              </w:rPr>
              <w:t>Машинист колтюбинговой установки</w:t>
            </w:r>
          </w:p>
        </w:tc>
        <w:tc>
          <w:tcPr>
            <w:tcW w:w="2693" w:type="dxa"/>
          </w:tcPr>
          <w:p w14:paraId="62DCB86A" w14:textId="057FC69B" w:rsidR="007054A4" w:rsidRPr="00806D97" w:rsidRDefault="00C368D5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35CB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06D97" w:rsidRPr="00806D97" w14:paraId="6FFA5CBC" w14:textId="77777777" w:rsidTr="00B35492">
        <w:tc>
          <w:tcPr>
            <w:tcW w:w="2408" w:type="dxa"/>
            <w:vMerge/>
          </w:tcPr>
          <w:p w14:paraId="18F4EE30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14:paraId="0762737E" w14:textId="77777777" w:rsidR="007054A4" w:rsidRPr="00806D97" w:rsidRDefault="007054A4" w:rsidP="00806D97">
            <w:pPr>
              <w:rPr>
                <w:rFonts w:ascii="Times New Roman" w:hAnsi="Times New Roman"/>
                <w:sz w:val="28"/>
                <w:szCs w:val="28"/>
              </w:rPr>
            </w:pPr>
            <w:r w:rsidRPr="00806D97">
              <w:rPr>
                <w:rFonts w:ascii="Times New Roman" w:hAnsi="Times New Roman"/>
                <w:sz w:val="28"/>
                <w:szCs w:val="28"/>
              </w:rPr>
              <w:t>Машинист свабирующего агрегата</w:t>
            </w:r>
          </w:p>
        </w:tc>
        <w:tc>
          <w:tcPr>
            <w:tcW w:w="2693" w:type="dxa"/>
          </w:tcPr>
          <w:p w14:paraId="66F56A42" w14:textId="11F2D87E" w:rsidR="007054A4" w:rsidRPr="00806D97" w:rsidRDefault="00C368D5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35CB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06D97" w:rsidRPr="00806D97" w14:paraId="34771BB5" w14:textId="77777777" w:rsidTr="00B35492">
        <w:tc>
          <w:tcPr>
            <w:tcW w:w="2408" w:type="dxa"/>
            <w:vMerge/>
          </w:tcPr>
          <w:p w14:paraId="72C494AD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14:paraId="7A889EC4" w14:textId="77777777" w:rsidR="007054A4" w:rsidRPr="00806D97" w:rsidRDefault="007054A4" w:rsidP="00806D97">
            <w:pPr>
              <w:rPr>
                <w:rFonts w:ascii="Times New Roman" w:hAnsi="Times New Roman"/>
                <w:sz w:val="28"/>
                <w:szCs w:val="28"/>
              </w:rPr>
            </w:pPr>
            <w:r w:rsidRPr="00806D97">
              <w:rPr>
                <w:rFonts w:ascii="Times New Roman" w:hAnsi="Times New Roman"/>
                <w:sz w:val="28"/>
                <w:szCs w:val="28"/>
              </w:rPr>
              <w:t xml:space="preserve">Машинист промывочного агрегата </w:t>
            </w:r>
          </w:p>
        </w:tc>
        <w:tc>
          <w:tcPr>
            <w:tcW w:w="2693" w:type="dxa"/>
          </w:tcPr>
          <w:p w14:paraId="663FB106" w14:textId="2C680562" w:rsidR="007054A4" w:rsidRPr="00806D97" w:rsidRDefault="00C368D5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35CB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06D97" w:rsidRPr="00806D97" w14:paraId="0A07D71B" w14:textId="77777777" w:rsidTr="00B35492">
        <w:tc>
          <w:tcPr>
            <w:tcW w:w="2408" w:type="dxa"/>
            <w:vMerge/>
          </w:tcPr>
          <w:p w14:paraId="586EB124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14:paraId="298E895F" w14:textId="77777777" w:rsidR="007054A4" w:rsidRPr="00806D97" w:rsidRDefault="00DF7646" w:rsidP="00806D97">
            <w:pPr>
              <w:rPr>
                <w:rFonts w:ascii="Times New Roman" w:hAnsi="Times New Roman"/>
                <w:sz w:val="28"/>
                <w:szCs w:val="28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Слесарь-ремонтник</w:t>
            </w:r>
          </w:p>
        </w:tc>
        <w:tc>
          <w:tcPr>
            <w:tcW w:w="2693" w:type="dxa"/>
          </w:tcPr>
          <w:p w14:paraId="5C38CC70" w14:textId="220FF5B1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="00B635CB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06D97" w:rsidRPr="00806D97" w14:paraId="4CE47413" w14:textId="77777777" w:rsidTr="00B35492">
        <w:tc>
          <w:tcPr>
            <w:tcW w:w="2408" w:type="dxa"/>
            <w:vMerge/>
          </w:tcPr>
          <w:p w14:paraId="603A40CC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14:paraId="35D4C23E" w14:textId="77777777" w:rsidR="007054A4" w:rsidRPr="00806D97" w:rsidRDefault="007054A4" w:rsidP="00806D97">
            <w:pPr>
              <w:rPr>
                <w:rFonts w:ascii="Times New Roman" w:hAnsi="Times New Roman"/>
                <w:sz w:val="28"/>
                <w:szCs w:val="28"/>
              </w:rPr>
            </w:pPr>
            <w:r w:rsidRPr="00806D97">
              <w:rPr>
                <w:rFonts w:ascii="Times New Roman" w:hAnsi="Times New Roman"/>
                <w:sz w:val="28"/>
                <w:szCs w:val="28"/>
              </w:rPr>
              <w:t>Дизелист плавучего агрегата в море</w:t>
            </w:r>
          </w:p>
        </w:tc>
        <w:tc>
          <w:tcPr>
            <w:tcW w:w="2693" w:type="dxa"/>
          </w:tcPr>
          <w:p w14:paraId="3E2C8483" w14:textId="2DA34F81" w:rsidR="007054A4" w:rsidRPr="00806D97" w:rsidRDefault="00C368D5" w:rsidP="00806D9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35CB" w:rsidRPr="00806D97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7054A4" w:rsidRPr="00806D97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06D97" w:rsidRPr="00806D97" w14:paraId="76300E9A" w14:textId="77777777" w:rsidTr="00D257E1">
        <w:tc>
          <w:tcPr>
            <w:tcW w:w="9639" w:type="dxa"/>
            <w:gridSpan w:val="5"/>
          </w:tcPr>
          <w:p w14:paraId="7E35EF73" w14:textId="14AD1EF5" w:rsidR="00D257E1" w:rsidRPr="00806D97" w:rsidRDefault="00D257E1" w:rsidP="00806D9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ИНЖЕНЕР-МЕХАНИК</w:t>
            </w:r>
          </w:p>
        </w:tc>
      </w:tr>
      <w:tr w:rsidR="00806D97" w:rsidRPr="00806D97" w14:paraId="19C4C125" w14:textId="77777777" w:rsidTr="00D257E1">
        <w:tc>
          <w:tcPr>
            <w:tcW w:w="2552" w:type="dxa"/>
            <w:gridSpan w:val="2"/>
          </w:tcPr>
          <w:p w14:paraId="2CAD25A7" w14:textId="77777777" w:rsidR="00D257E1" w:rsidRPr="00806D97" w:rsidRDefault="00D257E1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098A4D51" w14:textId="16991349" w:rsidR="00D257E1" w:rsidRPr="00806D97" w:rsidRDefault="00D257E1" w:rsidP="00806D97">
            <w:pPr>
              <w:rPr>
                <w:lang w:val="kk-KZ"/>
              </w:rPr>
            </w:pPr>
            <w:r w:rsidRPr="00806D97">
              <w:rPr>
                <w:rStyle w:val="fontstyle01"/>
                <w:color w:val="auto"/>
              </w:rPr>
              <w:t>2144-1-004</w:t>
            </w:r>
          </w:p>
        </w:tc>
      </w:tr>
      <w:tr w:rsidR="00806D97" w:rsidRPr="00806D97" w14:paraId="3F1D0B2B" w14:textId="77777777" w:rsidTr="00D257E1">
        <w:tc>
          <w:tcPr>
            <w:tcW w:w="2552" w:type="dxa"/>
            <w:gridSpan w:val="2"/>
          </w:tcPr>
          <w:p w14:paraId="2C325C12" w14:textId="77777777" w:rsidR="00D257E1" w:rsidRPr="00806D97" w:rsidRDefault="00D257E1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2302D7C9" w14:textId="76188D17" w:rsidR="00D257E1" w:rsidRPr="00806D97" w:rsidRDefault="00D257E1" w:rsidP="00806D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2144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</w:tr>
      <w:tr w:rsidR="00806D97" w:rsidRPr="00806D97" w14:paraId="7902275F" w14:textId="77777777" w:rsidTr="00D257E1">
        <w:tc>
          <w:tcPr>
            <w:tcW w:w="2552" w:type="dxa"/>
            <w:gridSpan w:val="2"/>
          </w:tcPr>
          <w:p w14:paraId="58423F98" w14:textId="77777777" w:rsidR="00D257E1" w:rsidRPr="00806D97" w:rsidRDefault="00D257E1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008E954C" w14:textId="08629DF7" w:rsidR="00D257E1" w:rsidRPr="00806D97" w:rsidRDefault="00D257E1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Инженер-механик</w:t>
            </w:r>
          </w:p>
        </w:tc>
      </w:tr>
      <w:tr w:rsidR="00806D97" w:rsidRPr="00806D97" w14:paraId="6BFB746C" w14:textId="77777777" w:rsidTr="00D257E1">
        <w:tc>
          <w:tcPr>
            <w:tcW w:w="2552" w:type="dxa"/>
            <w:gridSpan w:val="2"/>
          </w:tcPr>
          <w:p w14:paraId="62AD7281" w14:textId="77777777" w:rsidR="00D257E1" w:rsidRPr="00806D97" w:rsidRDefault="00D257E1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536F32C4" w14:textId="0A46FC1F" w:rsidR="00D257E1" w:rsidRPr="00806D97" w:rsidRDefault="00D257E1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fontstyle01"/>
                <w:color w:val="auto"/>
              </w:rPr>
              <w:t>2144-2-009 Инженер-механик по оборудованию</w:t>
            </w:r>
          </w:p>
        </w:tc>
      </w:tr>
      <w:tr w:rsidR="00806D97" w:rsidRPr="00806D97" w14:paraId="7AB63198" w14:textId="77777777" w:rsidTr="00D257E1">
        <w:tc>
          <w:tcPr>
            <w:tcW w:w="2552" w:type="dxa"/>
            <w:gridSpan w:val="2"/>
          </w:tcPr>
          <w:p w14:paraId="28AE50AB" w14:textId="77777777" w:rsidR="00D257E1" w:rsidRPr="00806D97" w:rsidRDefault="00D257E1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3"/>
          </w:tcPr>
          <w:p w14:paraId="4259664B" w14:textId="63223B10" w:rsidR="00D257E1" w:rsidRPr="00806D97" w:rsidRDefault="00D257E1" w:rsidP="00806D97"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6D97" w:rsidRPr="00806D97" w14:paraId="48A256C3" w14:textId="77777777" w:rsidTr="00D257E1">
        <w:trPr>
          <w:trHeight w:val="677"/>
        </w:trPr>
        <w:tc>
          <w:tcPr>
            <w:tcW w:w="9639" w:type="dxa"/>
            <w:gridSpan w:val="5"/>
          </w:tcPr>
          <w:p w14:paraId="3191FCF7" w14:textId="2ABAFBFE" w:rsidR="00D257E1" w:rsidRPr="00806D97" w:rsidRDefault="00D257E1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«Инженер-механик» находится в профессиональном стандарте «</w:t>
            </w:r>
            <w:r w:rsidRPr="00806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Вышкомонтажные работы</w:t>
            </w: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806D97" w:rsidRPr="00806D97" w14:paraId="5F5F9240" w14:textId="77777777" w:rsidTr="007D7D02">
        <w:tc>
          <w:tcPr>
            <w:tcW w:w="9639" w:type="dxa"/>
            <w:gridSpan w:val="5"/>
          </w:tcPr>
          <w:p w14:paraId="19D6C566" w14:textId="77777777" w:rsidR="007054A4" w:rsidRPr="00806D97" w:rsidRDefault="007054A4" w:rsidP="00806D9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МАШИНИСТ АГРЕГАТОВ ПО ОБСЛУЖИВАНИЮ НЕФТЕГАЗОПРОМЫСЛОВОГО ОБОРУДОВАНИЯ </w:t>
            </w:r>
          </w:p>
        </w:tc>
      </w:tr>
      <w:tr w:rsidR="00806D97" w:rsidRPr="00806D97" w14:paraId="307CFC08" w14:textId="77777777" w:rsidTr="003B7C9F">
        <w:tc>
          <w:tcPr>
            <w:tcW w:w="2552" w:type="dxa"/>
            <w:gridSpan w:val="2"/>
          </w:tcPr>
          <w:p w14:paraId="707A83EE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272423C5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8112-1-001</w:t>
            </w:r>
          </w:p>
        </w:tc>
      </w:tr>
      <w:tr w:rsidR="00806D97" w:rsidRPr="00806D97" w14:paraId="50E9A442" w14:textId="77777777" w:rsidTr="003B7C9F">
        <w:tc>
          <w:tcPr>
            <w:tcW w:w="2552" w:type="dxa"/>
            <w:gridSpan w:val="2"/>
          </w:tcPr>
          <w:p w14:paraId="45DD92FA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605C5304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8112-1</w:t>
            </w:r>
          </w:p>
        </w:tc>
      </w:tr>
      <w:tr w:rsidR="00806D97" w:rsidRPr="00806D97" w14:paraId="51BE8208" w14:textId="77777777" w:rsidTr="003B7C9F">
        <w:tc>
          <w:tcPr>
            <w:tcW w:w="2552" w:type="dxa"/>
            <w:gridSpan w:val="2"/>
          </w:tcPr>
          <w:p w14:paraId="2E4F4FB8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33B21438" w14:textId="2FEC64A4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Машинист агрегатов по обслуживанию нефтегазопромыслового оборудования</w:t>
            </w:r>
          </w:p>
        </w:tc>
      </w:tr>
      <w:tr w:rsidR="00806D97" w:rsidRPr="00806D97" w14:paraId="3B5BD155" w14:textId="77777777" w:rsidTr="003B7C9F">
        <w:tc>
          <w:tcPr>
            <w:tcW w:w="2552" w:type="dxa"/>
            <w:gridSpan w:val="2"/>
          </w:tcPr>
          <w:p w14:paraId="148F5702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профессии: </w:t>
            </w:r>
          </w:p>
        </w:tc>
        <w:tc>
          <w:tcPr>
            <w:tcW w:w="7087" w:type="dxa"/>
            <w:gridSpan w:val="3"/>
          </w:tcPr>
          <w:p w14:paraId="3EBEDE1D" w14:textId="11EB0760" w:rsidR="007054A4" w:rsidRPr="00806D97" w:rsidRDefault="005D5E8D" w:rsidP="00806D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-</w:t>
            </w:r>
          </w:p>
        </w:tc>
      </w:tr>
      <w:tr w:rsidR="00806D97" w:rsidRPr="00806D97" w14:paraId="611E026A" w14:textId="77777777" w:rsidTr="003B7C9F">
        <w:tc>
          <w:tcPr>
            <w:tcW w:w="2552" w:type="dxa"/>
            <w:gridSpan w:val="2"/>
          </w:tcPr>
          <w:p w14:paraId="4C7A78B4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3"/>
          </w:tcPr>
          <w:p w14:paraId="11756E88" w14:textId="6D2DC59A" w:rsidR="007054A4" w:rsidRPr="00806D97" w:rsidRDefault="00C368D5" w:rsidP="00806D97"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6D97" w:rsidRPr="00806D97" w14:paraId="4FDA9B1A" w14:textId="77777777" w:rsidTr="00264BB7">
        <w:trPr>
          <w:trHeight w:val="677"/>
        </w:trPr>
        <w:tc>
          <w:tcPr>
            <w:tcW w:w="2552" w:type="dxa"/>
            <w:gridSpan w:val="2"/>
          </w:tcPr>
          <w:p w14:paraId="574F8063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1FFD34AD" w14:textId="10029890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надежного и эффективного функционирования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агрегата по обслуживанию нефтегазопромыслового оборудования</w:t>
            </w:r>
          </w:p>
        </w:tc>
      </w:tr>
      <w:tr w:rsidR="00806D97" w:rsidRPr="00806D97" w14:paraId="40AEDD7A" w14:textId="77777777" w:rsidTr="008B78DB">
        <w:tc>
          <w:tcPr>
            <w:tcW w:w="2552" w:type="dxa"/>
            <w:gridSpan w:val="2"/>
            <w:vMerge w:val="restart"/>
          </w:tcPr>
          <w:p w14:paraId="107D0E83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68" w:type="dxa"/>
          </w:tcPr>
          <w:p w14:paraId="28A277CE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819" w:type="dxa"/>
            <w:gridSpan w:val="2"/>
          </w:tcPr>
          <w:p w14:paraId="17D77BA3" w14:textId="4EA38A47" w:rsidR="007054A4" w:rsidRPr="00806D97" w:rsidRDefault="00081298" w:rsidP="00806D97">
            <w:pPr>
              <w:pStyle w:val="aa"/>
              <w:numPr>
                <w:ilvl w:val="0"/>
                <w:numId w:val="25"/>
              </w:numPr>
              <w:ind w:left="346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 xml:space="preserve">Обеспечение бесперебойной работы </w:t>
            </w:r>
            <w:r w:rsidR="007054A4" w:rsidRPr="00806D97">
              <w:rPr>
                <w:rStyle w:val="s0"/>
                <w:color w:val="auto"/>
                <w:sz w:val="24"/>
                <w:szCs w:val="24"/>
              </w:rPr>
              <w:t>агрегата по</w:t>
            </w:r>
            <w:r w:rsidR="00851048" w:rsidRPr="00806D97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7054A4" w:rsidRPr="00806D97">
              <w:rPr>
                <w:rStyle w:val="s0"/>
                <w:color w:val="auto"/>
                <w:sz w:val="24"/>
                <w:szCs w:val="24"/>
              </w:rPr>
              <w:t>обслуживанию нефтегазопромыслового оборудования</w:t>
            </w:r>
          </w:p>
        </w:tc>
      </w:tr>
      <w:tr w:rsidR="00806D97" w:rsidRPr="00806D97" w14:paraId="6ED6E118" w14:textId="77777777" w:rsidTr="008B78DB">
        <w:tc>
          <w:tcPr>
            <w:tcW w:w="2552" w:type="dxa"/>
            <w:gridSpan w:val="2"/>
            <w:vMerge/>
          </w:tcPr>
          <w:p w14:paraId="0F73732E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B1667BA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819" w:type="dxa"/>
            <w:gridSpan w:val="2"/>
          </w:tcPr>
          <w:p w14:paraId="0596375F" w14:textId="44C6B952" w:rsidR="007054A4" w:rsidRPr="00806D97" w:rsidRDefault="000062DC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806D97" w:rsidRPr="00806D97" w14:paraId="4249F915" w14:textId="77777777" w:rsidTr="008B78DB">
        <w:tc>
          <w:tcPr>
            <w:tcW w:w="2552" w:type="dxa"/>
            <w:gridSpan w:val="2"/>
            <w:vMerge w:val="restart"/>
          </w:tcPr>
          <w:p w14:paraId="44864EA7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F843D19" w14:textId="29134E7A" w:rsidR="007054A4" w:rsidRPr="00806D97" w:rsidRDefault="00005D73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О</w:t>
            </w:r>
            <w:r w:rsidR="00851048" w:rsidRPr="00806D97">
              <w:rPr>
                <w:rStyle w:val="s0"/>
                <w:b/>
                <w:color w:val="auto"/>
                <w:sz w:val="24"/>
                <w:szCs w:val="24"/>
              </w:rPr>
              <w:t>беспечение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 бесперебойной работы </w:t>
            </w:r>
            <w:r w:rsidR="00851048"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агрегата по обслуживанию </w:t>
            </w:r>
            <w:r w:rsidR="007054A4" w:rsidRPr="00806D97">
              <w:rPr>
                <w:rStyle w:val="s0"/>
                <w:b/>
                <w:color w:val="auto"/>
                <w:sz w:val="24"/>
                <w:szCs w:val="24"/>
              </w:rPr>
              <w:t>нефтегазопромыслового оборудования</w:t>
            </w:r>
          </w:p>
        </w:tc>
        <w:tc>
          <w:tcPr>
            <w:tcW w:w="2268" w:type="dxa"/>
            <w:vMerge w:val="restart"/>
          </w:tcPr>
          <w:p w14:paraId="3F28DF85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E13B97A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Подготовка агрегата к работе на объекте</w:t>
            </w:r>
            <w:r w:rsidR="00F30B0E"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 и ведение технологического процесса</w:t>
            </w:r>
          </w:p>
        </w:tc>
        <w:tc>
          <w:tcPr>
            <w:tcW w:w="4819" w:type="dxa"/>
            <w:gridSpan w:val="2"/>
          </w:tcPr>
          <w:p w14:paraId="75BF2DB9" w14:textId="77777777" w:rsidR="007054A4" w:rsidRPr="00806D97" w:rsidRDefault="007054A4" w:rsidP="00806D9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06D97" w:rsidRPr="00806D97" w14:paraId="7F3ED8DF" w14:textId="77777777" w:rsidTr="008B78DB">
        <w:tc>
          <w:tcPr>
            <w:tcW w:w="2552" w:type="dxa"/>
            <w:gridSpan w:val="2"/>
            <w:vMerge/>
          </w:tcPr>
          <w:p w14:paraId="2AE5839B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1F69724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gridSpan w:val="2"/>
          </w:tcPr>
          <w:p w14:paraId="553FCF02" w14:textId="72FCA7F2" w:rsidR="00C716CB" w:rsidRPr="00806D97" w:rsidRDefault="000062DC" w:rsidP="00806D97">
            <w:pPr>
              <w:tabs>
                <w:tab w:val="left" w:pos="39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</w:t>
            </w:r>
            <w:r w:rsidR="00C716CB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Разряд 5</w:t>
            </w:r>
            <w:r w:rsidR="00BD64ED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(ОРК </w:t>
            </w:r>
            <w:r w:rsidR="00C368D5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="00BD64ED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</w:t>
            </w:r>
            <w:r w:rsidR="00C716CB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: Обслуживание агрегата, смонтированного на шасси автомобиля грузоподъёмностью до 5 т. включительно или на базе трактора с мощностью двигателя 73,5 кВт (100 л.с.) включительно. </w:t>
            </w:r>
          </w:p>
          <w:p w14:paraId="6EC40BB3" w14:textId="61C3ED2B" w:rsidR="003A6A91" w:rsidRPr="00806D97" w:rsidRDefault="000062DC" w:rsidP="00806D97">
            <w:pPr>
              <w:tabs>
                <w:tab w:val="left" w:pos="39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</w:t>
            </w:r>
            <w:r w:rsidR="00C716CB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Разряд 6</w:t>
            </w:r>
            <w:r w:rsidR="00BD64ED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(ОРК </w:t>
            </w:r>
            <w:r w:rsidR="00C368D5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="00BD64ED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</w:t>
            </w:r>
            <w:r w:rsidR="00C716CB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: Обслуживание агрегата, смонтированного на шасси автомобиля грузоподъёмностью более 5 т. включительно или на базе трактора с мощностью двигателя 73,5 кВт (100 л.с.) включительно.</w:t>
            </w:r>
          </w:p>
          <w:p w14:paraId="4599BE6E" w14:textId="77777777" w:rsidR="00C716CB" w:rsidRPr="00806D97" w:rsidRDefault="00C716CB" w:rsidP="00806D97">
            <w:pPr>
              <w:pStyle w:val="aa"/>
              <w:ind w:left="28" w:firstLine="425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Категории сложности распространяются на все функции и задачи. Требования в части умений и знаний относятся ко всем разрядам.</w:t>
            </w:r>
          </w:p>
          <w:p w14:paraId="2C112502" w14:textId="0A729025" w:rsidR="007054A4" w:rsidRPr="00806D97" w:rsidRDefault="00932645" w:rsidP="00806D97">
            <w:pPr>
              <w:pStyle w:val="aa"/>
              <w:numPr>
                <w:ilvl w:val="0"/>
                <w:numId w:val="1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Проводить в</w:t>
            </w:r>
            <w:r w:rsidR="007054A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нешний осмотр агрегата для определения работоспособности</w:t>
            </w:r>
            <w:r w:rsidR="00F252E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(осмотр агрегата на комплектность, отсутствие повреждений и утечек охлаждающей жидкости, топлива и масла)</w:t>
            </w:r>
          </w:p>
          <w:p w14:paraId="28C58AE8" w14:textId="603608CC" w:rsidR="007054A4" w:rsidRPr="00806D97" w:rsidRDefault="00932645" w:rsidP="00806D97">
            <w:pPr>
              <w:pStyle w:val="aa"/>
              <w:numPr>
                <w:ilvl w:val="0"/>
                <w:numId w:val="1"/>
              </w:numPr>
              <w:tabs>
                <w:tab w:val="left" w:pos="45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Осуществлять м</w:t>
            </w:r>
            <w:r w:rsidR="007054A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онтаж, демонтаж нагнетательных и заправочных линий, пистолета высокого давления, переводников и присоединений их к выкиду насоса, солидолонагнетателя</w:t>
            </w:r>
          </w:p>
          <w:p w14:paraId="3D6E9D34" w14:textId="0E4A3D06" w:rsidR="007054A4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45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надежност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крепления муфтовых соединений</w:t>
            </w:r>
          </w:p>
          <w:p w14:paraId="5791B333" w14:textId="5C285371" w:rsidR="007054A4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45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Подключ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отключ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электрооборудовани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агрегата от промысловой электросети</w:t>
            </w:r>
          </w:p>
          <w:p w14:paraId="0B94872B" w14:textId="21CFDEE3" w:rsidR="007054A4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45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надежност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контактов и заземлен</w:t>
            </w:r>
            <w:r w:rsidR="00116DB8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ия электрооборудования агрегата</w:t>
            </w:r>
          </w:p>
          <w:p w14:paraId="5C1235B7" w14:textId="13A78799" w:rsidR="007054A4" w:rsidRPr="00806D97" w:rsidRDefault="00932645" w:rsidP="00806D97">
            <w:pPr>
              <w:pStyle w:val="aa"/>
              <w:numPr>
                <w:ilvl w:val="0"/>
                <w:numId w:val="1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Осуществлять к</w:t>
            </w:r>
            <w:r w:rsidR="007054A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онтроль параметров работы двигателя, контрольно-измерительных приборов и всех вспомогательных механизмов обслуживаемого агрегата</w:t>
            </w:r>
          </w:p>
          <w:p w14:paraId="41A3970E" w14:textId="6B5E2DF0" w:rsidR="007054A4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техническо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состояни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прием автомобиля (установки) перед выездом на линию, сдача его и постановка на отведенное место по возвращении на базу</w:t>
            </w:r>
          </w:p>
          <w:p w14:paraId="3BE6CB4E" w14:textId="542C94D8" w:rsidR="007054A4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Заправ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автомобил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топливом, смазочными материалами и охлаждающей жидкостью</w:t>
            </w:r>
          </w:p>
          <w:p w14:paraId="2012334C" w14:textId="799BC0C5" w:rsidR="007054A4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ировать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наличи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проводить 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готовности площадки, подъездных путей</w:t>
            </w:r>
          </w:p>
          <w:p w14:paraId="7546BAC8" w14:textId="7004D3EC" w:rsidR="007054A4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путев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ую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документаци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</w:t>
            </w:r>
          </w:p>
          <w:p w14:paraId="35787222" w14:textId="5432702D" w:rsidR="007054A4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Устран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возникши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 время работы на линии мелки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неисправност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не требующи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разборки механизмов</w:t>
            </w:r>
          </w:p>
          <w:p w14:paraId="68BF5658" w14:textId="432F5DAC" w:rsidR="007054A4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ивать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обстановк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осуществл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незамедлительны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действи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 возникновении аварийных ситуаций</w:t>
            </w:r>
          </w:p>
          <w:p w14:paraId="0F605F90" w14:textId="7018724C" w:rsidR="003A6A91" w:rsidRPr="00806D97" w:rsidRDefault="007054A4" w:rsidP="00806D97">
            <w:pPr>
              <w:pStyle w:val="aa"/>
              <w:numPr>
                <w:ilvl w:val="0"/>
                <w:numId w:val="1"/>
              </w:numPr>
              <w:tabs>
                <w:tab w:val="left" w:pos="45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</w:t>
            </w:r>
            <w:r w:rsidR="00932645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сти 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журнал учета работы установки</w:t>
            </w:r>
          </w:p>
        </w:tc>
      </w:tr>
      <w:tr w:rsidR="00806D97" w:rsidRPr="00806D97" w14:paraId="2F1A20C4" w14:textId="77777777" w:rsidTr="008B78DB">
        <w:tc>
          <w:tcPr>
            <w:tcW w:w="2552" w:type="dxa"/>
            <w:gridSpan w:val="2"/>
            <w:vMerge/>
          </w:tcPr>
          <w:p w14:paraId="2912E0BE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444AB12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gridSpan w:val="2"/>
          </w:tcPr>
          <w:p w14:paraId="6963A768" w14:textId="77777777" w:rsidR="007054A4" w:rsidRPr="00806D97" w:rsidRDefault="007054A4" w:rsidP="00806D9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6D97" w:rsidRPr="00806D97" w14:paraId="37A67819" w14:textId="77777777" w:rsidTr="008B78DB">
        <w:tc>
          <w:tcPr>
            <w:tcW w:w="2552" w:type="dxa"/>
            <w:gridSpan w:val="2"/>
            <w:vMerge/>
          </w:tcPr>
          <w:p w14:paraId="1867CCD5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129C1BF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gridSpan w:val="2"/>
          </w:tcPr>
          <w:p w14:paraId="1CDD28F5" w14:textId="74E5D05B" w:rsidR="00FE5597" w:rsidRPr="00806D97" w:rsidRDefault="00FE5597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5-6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).</w:t>
            </w:r>
          </w:p>
          <w:p w14:paraId="19FAA956" w14:textId="2F7731EA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Конструкция и правила эксплуатации автомобиля, трактора, грузоподъемных механизмов, механизированного оборудования для жидкой и консистентной смазки</w:t>
            </w:r>
          </w:p>
          <w:p w14:paraId="403EFFC4" w14:textId="77777777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Схемы обвязки устьев скважин, промысловых технологических установок</w:t>
            </w:r>
          </w:p>
          <w:p w14:paraId="4BE6CC88" w14:textId="0AC2A56B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Технические требования к площадке, подъездным путям</w:t>
            </w:r>
          </w:p>
          <w:p w14:paraId="70415E70" w14:textId="6850B151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Технологический режим и процесс работы по обслуживанию нефтепромысловых оборудований</w:t>
            </w:r>
          </w:p>
          <w:p w14:paraId="16D0D125" w14:textId="7AAF5A25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  <w:shd w:val="clear" w:color="auto" w:fill="FFFFFF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Электрооборудовани</w:t>
            </w:r>
            <w:r w:rsidR="009A2A1D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и оборудовани</w:t>
            </w:r>
            <w:r w:rsidR="009A2A1D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для газовой резки и сварки, смонтированного на агрегате по обслуживанию нефтегазопромыслового оборудования</w:t>
            </w:r>
          </w:p>
          <w:p w14:paraId="63F445FE" w14:textId="342248F5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эксплуатации нефтяных скважин</w:t>
            </w:r>
          </w:p>
          <w:p w14:paraId="2D2DFB0A" w14:textId="2255C13D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Технологический процесс добычи нефти и газа</w:t>
            </w:r>
          </w:p>
          <w:p w14:paraId="58047956" w14:textId="4EE2F9A8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электротехники</w:t>
            </w:r>
          </w:p>
          <w:p w14:paraId="75DC7AF6" w14:textId="74907A38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Действующие нормативные документы, касающиеся деятельности агрегатов</w:t>
            </w:r>
          </w:p>
          <w:p w14:paraId="26662502" w14:textId="65ADAE87" w:rsidR="007054A4" w:rsidRPr="00806D97" w:rsidRDefault="007054A4" w:rsidP="00806D97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Назначение, порядок оформления и применения технической документации</w:t>
            </w:r>
          </w:p>
        </w:tc>
      </w:tr>
      <w:tr w:rsidR="00806D97" w:rsidRPr="00806D97" w14:paraId="47ACFD8A" w14:textId="77777777" w:rsidTr="008B78DB">
        <w:trPr>
          <w:trHeight w:val="285"/>
        </w:trPr>
        <w:tc>
          <w:tcPr>
            <w:tcW w:w="2552" w:type="dxa"/>
            <w:gridSpan w:val="2"/>
            <w:vMerge/>
          </w:tcPr>
          <w:p w14:paraId="085A1DAB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430E0A6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226E445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lastRenderedPageBreak/>
              <w:t>Техническое обслуживание механизмов и оборудования</w:t>
            </w: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gridSpan w:val="2"/>
          </w:tcPr>
          <w:p w14:paraId="09100C1A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806D97" w:rsidRPr="00806D97" w14:paraId="631CC0B7" w14:textId="77777777" w:rsidTr="008B78DB">
        <w:trPr>
          <w:trHeight w:val="1395"/>
        </w:trPr>
        <w:tc>
          <w:tcPr>
            <w:tcW w:w="2552" w:type="dxa"/>
            <w:gridSpan w:val="2"/>
            <w:vMerge/>
          </w:tcPr>
          <w:p w14:paraId="52876488" w14:textId="77777777" w:rsidR="007054A4" w:rsidRPr="00806D97" w:rsidRDefault="007054A4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F28A799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gridSpan w:val="2"/>
          </w:tcPr>
          <w:p w14:paraId="1ADB7C19" w14:textId="530D585E" w:rsidR="00720ACE" w:rsidRPr="00806D97" w:rsidRDefault="00720ACE" w:rsidP="00806D97">
            <w:pPr>
              <w:rPr>
                <w:rStyle w:val="s0"/>
                <w:color w:val="auto"/>
                <w:sz w:val="28"/>
                <w:szCs w:val="28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5-6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).</w:t>
            </w:r>
          </w:p>
          <w:p w14:paraId="45B26B87" w14:textId="79DEA682" w:rsidR="007054A4" w:rsidRPr="00806D97" w:rsidRDefault="007054A4" w:rsidP="00806D97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Обслужива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по механизированному освобождению редуктора от отработанного масла</w:t>
            </w:r>
          </w:p>
          <w:p w14:paraId="763F525B" w14:textId="54B07C2F" w:rsidR="00A10BF2" w:rsidRPr="00806D97" w:rsidRDefault="007054A4" w:rsidP="00806D97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Промыва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картер редуктора, заполн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редуктор свежим машинным маслом и заполн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подшипниковы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узл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контактной смазкой</w:t>
            </w:r>
          </w:p>
          <w:p w14:paraId="26B011BB" w14:textId="33E90C79" w:rsidR="007054A4" w:rsidRPr="00806D97" w:rsidRDefault="007054A4" w:rsidP="00806D97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Наблюд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за работой оборудования</w:t>
            </w:r>
          </w:p>
          <w:p w14:paraId="4BA5050E" w14:textId="5CF6B682" w:rsidR="00F30B0E" w:rsidRPr="00806D97" w:rsidRDefault="007054A4" w:rsidP="00806D97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Содержа</w:t>
            </w:r>
            <w:r w:rsidR="00922FF7" w:rsidRPr="00806D97">
              <w:rPr>
                <w:rStyle w:val="s0"/>
                <w:color w:val="auto"/>
                <w:sz w:val="24"/>
                <w:szCs w:val="24"/>
                <w:lang w:val="kk-KZ"/>
              </w:rPr>
              <w:t>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все узл</w:t>
            </w:r>
            <w:r w:rsidR="00922FF7" w:rsidRPr="00806D97">
              <w:rPr>
                <w:rStyle w:val="s0"/>
                <w:color w:val="auto"/>
                <w:sz w:val="24"/>
                <w:szCs w:val="24"/>
                <w:lang w:val="kk-KZ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и механизм</w:t>
            </w:r>
            <w:r w:rsidR="00922FF7" w:rsidRPr="00806D97">
              <w:rPr>
                <w:rStyle w:val="s0"/>
                <w:color w:val="auto"/>
                <w:sz w:val="24"/>
                <w:szCs w:val="24"/>
                <w:lang w:val="kk-KZ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агрегата в работоспособном состоянии</w:t>
            </w:r>
          </w:p>
          <w:p w14:paraId="3F920E83" w14:textId="3344CDE3" w:rsidR="00AB62E5" w:rsidRPr="00806D97" w:rsidRDefault="00F30B0E" w:rsidP="00806D97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авто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мобилем, на котором смонтирован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агрегат</w:t>
            </w:r>
          </w:p>
          <w:p w14:paraId="1C3F2799" w14:textId="105E1E32" w:rsidR="007054A4" w:rsidRPr="00806D97" w:rsidRDefault="004C7741" w:rsidP="00806D97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Ликвид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ировать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технически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неполад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ки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авари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осложнени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</w:t>
            </w:r>
          </w:p>
          <w:p w14:paraId="3DDEE695" w14:textId="35571108" w:rsidR="007054A4" w:rsidRPr="00806D97" w:rsidRDefault="007054A4" w:rsidP="00806D97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текущ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ий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ремонт автомобиля, трактора и механизмов агрегата</w:t>
            </w:r>
          </w:p>
          <w:p w14:paraId="0ED6D7AD" w14:textId="2DD8C005" w:rsidR="007054A4" w:rsidRPr="00806D97" w:rsidRDefault="007054A4" w:rsidP="00806D97">
            <w:pPr>
              <w:pStyle w:val="aa"/>
              <w:numPr>
                <w:ilvl w:val="0"/>
                <w:numId w:val="4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сти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учетн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ую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документаци</w:t>
            </w:r>
            <w:r w:rsidR="00922FF7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ю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обслуживанию и ремонту агрегата</w:t>
            </w:r>
          </w:p>
        </w:tc>
      </w:tr>
      <w:tr w:rsidR="00806D97" w:rsidRPr="00806D97" w14:paraId="53443507" w14:textId="77777777" w:rsidTr="008B78DB">
        <w:trPr>
          <w:trHeight w:val="246"/>
        </w:trPr>
        <w:tc>
          <w:tcPr>
            <w:tcW w:w="2552" w:type="dxa"/>
            <w:gridSpan w:val="2"/>
            <w:vMerge/>
          </w:tcPr>
          <w:p w14:paraId="611A2783" w14:textId="77777777" w:rsidR="007054A4" w:rsidRPr="00806D97" w:rsidRDefault="007054A4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36AB02B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gridSpan w:val="2"/>
          </w:tcPr>
          <w:p w14:paraId="6EF54AD1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6D97" w:rsidRPr="00806D97" w14:paraId="54C265E5" w14:textId="77777777" w:rsidTr="00806D97">
        <w:trPr>
          <w:trHeight w:val="303"/>
        </w:trPr>
        <w:tc>
          <w:tcPr>
            <w:tcW w:w="2552" w:type="dxa"/>
            <w:gridSpan w:val="2"/>
            <w:vMerge/>
          </w:tcPr>
          <w:p w14:paraId="7AB3262E" w14:textId="77777777" w:rsidR="007054A4" w:rsidRPr="00806D97" w:rsidRDefault="007054A4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5CCAE58" w14:textId="77777777" w:rsidR="007054A4" w:rsidRPr="00806D97" w:rsidRDefault="007054A4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gridSpan w:val="2"/>
          </w:tcPr>
          <w:p w14:paraId="44C5B85A" w14:textId="6F4B3F6E" w:rsidR="00FE5597" w:rsidRPr="00806D97" w:rsidRDefault="00FE5597" w:rsidP="00806D97">
            <w:pPr>
              <w:rPr>
                <w:rStyle w:val="s0"/>
                <w:color w:val="auto"/>
                <w:sz w:val="28"/>
                <w:szCs w:val="28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5-6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).</w:t>
            </w:r>
          </w:p>
          <w:p w14:paraId="584934B8" w14:textId="34CD40F8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Технологический процесс промывки, применяемые смазочные материалы</w:t>
            </w:r>
          </w:p>
          <w:p w14:paraId="0B784D04" w14:textId="4142340C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Правила технической эксплуатации автомобилей, тракторов</w:t>
            </w:r>
          </w:p>
          <w:p w14:paraId="212F4196" w14:textId="23D394EA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Признаки, причины и способы обнаружения и устранения неисправностей автомобиля, трактора и установленного на них специального оборудования и механизмов</w:t>
            </w:r>
          </w:p>
          <w:p w14:paraId="2CF3D4A3" w14:textId="0704A5B6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Перечень материалов, инструментов и контрольно-измерительных приборов, средств механизации, применяемых при выполнении работ</w:t>
            </w:r>
          </w:p>
          <w:p w14:paraId="21312D16" w14:textId="5855DC48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передачи агрегата в ремонт, приема из ремонта</w:t>
            </w:r>
          </w:p>
          <w:p w14:paraId="769B5D7C" w14:textId="70F09397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Правила выполнения профилактического и текущего ремонта оборудования</w:t>
            </w:r>
          </w:p>
          <w:p w14:paraId="415E5C9A" w14:textId="585AF51A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Требования нормативной и технической документации к техническому обслуживанию и ремонту агрегатов</w:t>
            </w:r>
          </w:p>
          <w:p w14:paraId="5C1351D7" w14:textId="3479B9FE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Слесарное дело в объеме выполняемых работ</w:t>
            </w:r>
          </w:p>
          <w:p w14:paraId="6C379366" w14:textId="3CE10D0E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Требования производственной санитарии, правила оказания первой помощи при несчастных случаях</w:t>
            </w:r>
          </w:p>
          <w:p w14:paraId="2B1E9848" w14:textId="20BEAC60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Первоочередные действия при ликвидации аварий, по предупреждению их размеров и осложнений</w:t>
            </w:r>
          </w:p>
          <w:p w14:paraId="4C4A2D8D" w14:textId="4DE7B3FE" w:rsidR="007054A4" w:rsidRPr="00806D97" w:rsidRDefault="007054A4" w:rsidP="00806D97">
            <w:pPr>
              <w:pStyle w:val="aa"/>
              <w:numPr>
                <w:ilvl w:val="0"/>
                <w:numId w:val="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Назначение, порядок оформления и применения технической документации</w:t>
            </w:r>
          </w:p>
        </w:tc>
      </w:tr>
      <w:tr w:rsidR="00806D97" w:rsidRPr="00806D97" w14:paraId="031CC660" w14:textId="77777777" w:rsidTr="003B7C9F">
        <w:tc>
          <w:tcPr>
            <w:tcW w:w="2552" w:type="dxa"/>
            <w:gridSpan w:val="2"/>
          </w:tcPr>
          <w:p w14:paraId="40CBDCB4" w14:textId="77777777" w:rsidR="007054A4" w:rsidRPr="00806D97" w:rsidRDefault="007054A4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личностным компетенциям</w:t>
            </w:r>
          </w:p>
        </w:tc>
        <w:tc>
          <w:tcPr>
            <w:tcW w:w="7087" w:type="dxa"/>
            <w:gridSpan w:val="3"/>
          </w:tcPr>
          <w:p w14:paraId="67DECF69" w14:textId="5458A072" w:rsidR="0060302D" w:rsidRPr="00806D97" w:rsidRDefault="0060302D" w:rsidP="00806D97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69C7F02B" w14:textId="67101266" w:rsidR="0060302D" w:rsidRPr="00806D97" w:rsidRDefault="0060302D" w:rsidP="00806D97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  <w:r w:rsidR="007054A4" w:rsidRPr="00806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559995" w14:textId="5ABFE351" w:rsidR="0060302D" w:rsidRPr="00806D97" w:rsidRDefault="00FE5597" w:rsidP="00806D97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>Стрессоустойчивость</w:t>
            </w:r>
          </w:p>
          <w:p w14:paraId="0CF1BB8E" w14:textId="0E807877" w:rsidR="0060302D" w:rsidRPr="00806D97" w:rsidRDefault="0060302D" w:rsidP="00806D97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  <w:p w14:paraId="2664C66B" w14:textId="719A1F21" w:rsidR="0096291B" w:rsidRPr="00806D97" w:rsidRDefault="00FE5597" w:rsidP="00806D97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 xml:space="preserve"> Выносливость</w:t>
            </w:r>
          </w:p>
        </w:tc>
      </w:tr>
      <w:tr w:rsidR="00806D97" w:rsidRPr="00806D97" w14:paraId="35521EA8" w14:textId="77777777" w:rsidTr="00B92F6E">
        <w:trPr>
          <w:trHeight w:val="225"/>
        </w:trPr>
        <w:tc>
          <w:tcPr>
            <w:tcW w:w="2552" w:type="dxa"/>
            <w:gridSpan w:val="2"/>
            <w:vMerge w:val="restart"/>
          </w:tcPr>
          <w:p w14:paraId="01F2F9A4" w14:textId="77777777" w:rsidR="00D257E1" w:rsidRPr="00806D97" w:rsidRDefault="00D257E1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268" w:type="dxa"/>
          </w:tcPr>
          <w:p w14:paraId="615FB4DD" w14:textId="1821F963" w:rsidR="00D257E1" w:rsidRPr="00806D97" w:rsidRDefault="00D257E1" w:rsidP="00806D97">
            <w:pPr>
              <w:pStyle w:val="TableParagraph"/>
              <w:ind w:left="170" w:hanging="109"/>
              <w:jc w:val="center"/>
              <w:rPr>
                <w:sz w:val="24"/>
                <w:szCs w:val="24"/>
              </w:rPr>
            </w:pPr>
            <w:r w:rsidRPr="00806D97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819" w:type="dxa"/>
            <w:gridSpan w:val="2"/>
            <w:vAlign w:val="center"/>
          </w:tcPr>
          <w:p w14:paraId="2FAA5A2C" w14:textId="25029DC1" w:rsidR="00D257E1" w:rsidRPr="00806D97" w:rsidRDefault="00B635CB" w:rsidP="00806D97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806D97">
              <w:rPr>
                <w:sz w:val="24"/>
                <w:szCs w:val="24"/>
              </w:rPr>
              <w:t>Инженер-механик</w:t>
            </w:r>
          </w:p>
        </w:tc>
      </w:tr>
      <w:tr w:rsidR="00806D97" w:rsidRPr="00806D97" w14:paraId="5E1673A7" w14:textId="77777777" w:rsidTr="008B78DB">
        <w:trPr>
          <w:trHeight w:val="270"/>
        </w:trPr>
        <w:tc>
          <w:tcPr>
            <w:tcW w:w="2552" w:type="dxa"/>
            <w:gridSpan w:val="2"/>
            <w:vMerge/>
          </w:tcPr>
          <w:p w14:paraId="115C5CD6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F624A06" w14:textId="54F2E984" w:rsidR="00B92F6E" w:rsidRPr="00806D97" w:rsidRDefault="00B92F6E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14:paraId="18BE7836" w14:textId="175A40E3" w:rsidR="00B92F6E" w:rsidRPr="00806D97" w:rsidRDefault="00B635CB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механик</w:t>
            </w:r>
          </w:p>
        </w:tc>
      </w:tr>
      <w:tr w:rsidR="00806D97" w:rsidRPr="00806D97" w14:paraId="5A53C9D7" w14:textId="77777777" w:rsidTr="008B78DB">
        <w:trPr>
          <w:trHeight w:val="270"/>
        </w:trPr>
        <w:tc>
          <w:tcPr>
            <w:tcW w:w="2552" w:type="dxa"/>
            <w:gridSpan w:val="2"/>
            <w:vMerge/>
          </w:tcPr>
          <w:p w14:paraId="1E5FA4D0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427C8E" w14:textId="05F5412D" w:rsidR="00B92F6E" w:rsidRPr="00806D97" w:rsidRDefault="00B92F6E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14:paraId="4FB127E1" w14:textId="4DD9BBA6" w:rsidR="00B92F6E" w:rsidRPr="00806D97" w:rsidRDefault="00B635CB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806D97" w:rsidRPr="00806D97" w14:paraId="37801FB8" w14:textId="77777777" w:rsidTr="008B78DB">
        <w:trPr>
          <w:trHeight w:val="270"/>
        </w:trPr>
        <w:tc>
          <w:tcPr>
            <w:tcW w:w="2552" w:type="dxa"/>
            <w:gridSpan w:val="2"/>
          </w:tcPr>
          <w:p w14:paraId="4AAA7C76" w14:textId="68735239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268" w:type="dxa"/>
          </w:tcPr>
          <w:p w14:paraId="09758E0B" w14:textId="40A93424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4819" w:type="dxa"/>
            <w:gridSpan w:val="2"/>
            <w:shd w:val="clear" w:color="auto" w:fill="auto"/>
            <w:vAlign w:val="center"/>
          </w:tcPr>
          <w:p w14:paraId="7DD6E0EF" w14:textId="6D3B0B7F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Машинист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агрегатов по обслуживанию неф</w:t>
            </w:r>
            <w:r w:rsidR="00B635CB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тегазопромыслового оборудования</w:t>
            </w:r>
          </w:p>
        </w:tc>
      </w:tr>
      <w:tr w:rsidR="00806D97" w:rsidRPr="00806D97" w14:paraId="67A32687" w14:textId="77777777" w:rsidTr="00721210">
        <w:trPr>
          <w:trHeight w:val="1760"/>
        </w:trPr>
        <w:tc>
          <w:tcPr>
            <w:tcW w:w="2552" w:type="dxa"/>
            <w:gridSpan w:val="2"/>
          </w:tcPr>
          <w:p w14:paraId="494DA917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268" w:type="dxa"/>
          </w:tcPr>
          <w:p w14:paraId="435CA9A0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54E449E6" w14:textId="23AC92C0" w:rsidR="00B92F6E" w:rsidRPr="00806D97" w:rsidRDefault="009C3E7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 (4 уровень МСКО)</w:t>
            </w:r>
          </w:p>
        </w:tc>
        <w:tc>
          <w:tcPr>
            <w:tcW w:w="4819" w:type="dxa"/>
            <w:gridSpan w:val="2"/>
          </w:tcPr>
          <w:p w14:paraId="7522A8E9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DF052BE" w14:textId="7BFFFBBC" w:rsidR="00B92F6E" w:rsidRPr="00806D97" w:rsidRDefault="009C3E7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</w:t>
            </w:r>
            <w:r w:rsidR="00455DCF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(и</w:t>
            </w:r>
            <w:r w:rsidR="00BD4695" w:rsidRPr="00806D97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455DCF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другие специальности, приравненные к данной)</w:t>
            </w:r>
          </w:p>
        </w:tc>
      </w:tr>
      <w:tr w:rsidR="00806D97" w:rsidRPr="00806D97" w14:paraId="0C93BB4B" w14:textId="77777777" w:rsidTr="007D7D02">
        <w:trPr>
          <w:trHeight w:val="294"/>
        </w:trPr>
        <w:tc>
          <w:tcPr>
            <w:tcW w:w="9639" w:type="dxa"/>
            <w:gridSpan w:val="5"/>
          </w:tcPr>
          <w:p w14:paraId="7909EB45" w14:textId="77777777" w:rsidR="00B92F6E" w:rsidRPr="00806D97" w:rsidRDefault="00B92F6E" w:rsidP="00806D9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МАШИНИСТ ПАРОВОЙ ПЕРЕДВИЖНОЙ ДЕПАРАФИНИЗАЦИОННОЙ УСТАНОВКИ </w:t>
            </w:r>
          </w:p>
        </w:tc>
      </w:tr>
      <w:tr w:rsidR="00806D97" w:rsidRPr="00806D97" w14:paraId="2BDA8451" w14:textId="77777777" w:rsidTr="003B7C9F">
        <w:tc>
          <w:tcPr>
            <w:tcW w:w="2552" w:type="dxa"/>
            <w:gridSpan w:val="2"/>
          </w:tcPr>
          <w:p w14:paraId="1A84DE3A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764E1076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8112-4-002</w:t>
            </w:r>
          </w:p>
        </w:tc>
      </w:tr>
      <w:tr w:rsidR="00806D97" w:rsidRPr="00806D97" w14:paraId="4DB21F09" w14:textId="77777777" w:rsidTr="003B7C9F">
        <w:tc>
          <w:tcPr>
            <w:tcW w:w="2552" w:type="dxa"/>
            <w:gridSpan w:val="2"/>
          </w:tcPr>
          <w:p w14:paraId="7912DE3B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63E47039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8112-4</w:t>
            </w:r>
          </w:p>
        </w:tc>
      </w:tr>
      <w:tr w:rsidR="00806D97" w:rsidRPr="00806D97" w14:paraId="47D4DEB9" w14:textId="77777777" w:rsidTr="003B7C9F">
        <w:tc>
          <w:tcPr>
            <w:tcW w:w="2552" w:type="dxa"/>
            <w:gridSpan w:val="2"/>
          </w:tcPr>
          <w:p w14:paraId="455D7E6D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2EC7F37D" w14:textId="700FCCB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Машинист паровой передвижной депарафинизационной установки (ППДУ)</w:t>
            </w:r>
          </w:p>
        </w:tc>
      </w:tr>
      <w:tr w:rsidR="00806D97" w:rsidRPr="00806D97" w14:paraId="6C75A21F" w14:textId="77777777" w:rsidTr="003B7C9F">
        <w:tc>
          <w:tcPr>
            <w:tcW w:w="2552" w:type="dxa"/>
            <w:gridSpan w:val="2"/>
          </w:tcPr>
          <w:p w14:paraId="4C7130A7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7EFDDF8A" w14:textId="6423ED20" w:rsidR="00B92F6E" w:rsidRPr="00806D97" w:rsidRDefault="005D5E8D" w:rsidP="00806D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06D97" w:rsidRPr="00806D97" w14:paraId="7B662910" w14:textId="77777777" w:rsidTr="003B7C9F">
        <w:tc>
          <w:tcPr>
            <w:tcW w:w="2552" w:type="dxa"/>
            <w:gridSpan w:val="2"/>
          </w:tcPr>
          <w:p w14:paraId="77D97C2A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3"/>
          </w:tcPr>
          <w:p w14:paraId="6D7D4FAA" w14:textId="26695E0C" w:rsidR="00B92F6E" w:rsidRPr="00806D97" w:rsidRDefault="00C368D5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806D97" w:rsidRPr="00806D97" w14:paraId="6BD74B9F" w14:textId="77777777" w:rsidTr="003B7C9F">
        <w:tc>
          <w:tcPr>
            <w:tcW w:w="2552" w:type="dxa"/>
            <w:gridSpan w:val="2"/>
          </w:tcPr>
          <w:p w14:paraId="194231D7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1B7ED5A8" w14:textId="42AD9CF2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надежного и эффективного функционирования ППДУ</w:t>
            </w:r>
          </w:p>
        </w:tc>
      </w:tr>
      <w:tr w:rsidR="00806D97" w:rsidRPr="00806D97" w14:paraId="54C41489" w14:textId="77777777" w:rsidTr="008B78DB">
        <w:trPr>
          <w:trHeight w:val="585"/>
        </w:trPr>
        <w:tc>
          <w:tcPr>
            <w:tcW w:w="2552" w:type="dxa"/>
            <w:gridSpan w:val="2"/>
            <w:vMerge w:val="restart"/>
          </w:tcPr>
          <w:p w14:paraId="3D7CF871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68" w:type="dxa"/>
          </w:tcPr>
          <w:p w14:paraId="7E53CD41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819" w:type="dxa"/>
            <w:gridSpan w:val="2"/>
          </w:tcPr>
          <w:p w14:paraId="6FF63E61" w14:textId="3349CADA" w:rsidR="00B92F6E" w:rsidRPr="00806D97" w:rsidRDefault="00890F54" w:rsidP="00806D97">
            <w:pPr>
              <w:pStyle w:val="aa"/>
              <w:numPr>
                <w:ilvl w:val="0"/>
                <w:numId w:val="27"/>
              </w:numPr>
              <w:ind w:left="490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 xml:space="preserve">Эксплуатация 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</w:rPr>
              <w:t>ППДУ</w:t>
            </w:r>
          </w:p>
        </w:tc>
      </w:tr>
      <w:tr w:rsidR="00806D97" w:rsidRPr="00806D97" w14:paraId="3B40F1C0" w14:textId="77777777" w:rsidTr="008B78DB">
        <w:trPr>
          <w:trHeight w:val="585"/>
        </w:trPr>
        <w:tc>
          <w:tcPr>
            <w:tcW w:w="2552" w:type="dxa"/>
            <w:gridSpan w:val="2"/>
            <w:vMerge/>
          </w:tcPr>
          <w:p w14:paraId="0154AB02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8311A09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819" w:type="dxa"/>
            <w:gridSpan w:val="2"/>
          </w:tcPr>
          <w:p w14:paraId="7EC0887C" w14:textId="1280FB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806D97" w:rsidRPr="00806D97" w14:paraId="2C71AD3E" w14:textId="77777777" w:rsidTr="008B78DB">
        <w:tc>
          <w:tcPr>
            <w:tcW w:w="2552" w:type="dxa"/>
            <w:gridSpan w:val="2"/>
            <w:vMerge w:val="restart"/>
          </w:tcPr>
          <w:p w14:paraId="458715D0" w14:textId="777777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A5C95D7" w14:textId="793BB65B" w:rsidR="00B92F6E" w:rsidRPr="00806D97" w:rsidRDefault="00890F54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Эксплуатация </w:t>
            </w:r>
            <w:r w:rsidR="00B92F6E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ППДУ</w:t>
            </w:r>
          </w:p>
        </w:tc>
        <w:tc>
          <w:tcPr>
            <w:tcW w:w="2268" w:type="dxa"/>
            <w:vMerge w:val="restart"/>
          </w:tcPr>
          <w:p w14:paraId="7CED4BAB" w14:textId="777777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67CD4E9" w14:textId="777777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Подготовка ППДУ к работе и ведение технологического процесса</w:t>
            </w:r>
          </w:p>
        </w:tc>
        <w:tc>
          <w:tcPr>
            <w:tcW w:w="4819" w:type="dxa"/>
            <w:gridSpan w:val="2"/>
          </w:tcPr>
          <w:p w14:paraId="6E00B6CC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06D97" w:rsidRPr="00806D97" w14:paraId="6B9FCAD1" w14:textId="77777777" w:rsidTr="008B78DB">
        <w:tc>
          <w:tcPr>
            <w:tcW w:w="2552" w:type="dxa"/>
            <w:gridSpan w:val="2"/>
            <w:vMerge/>
          </w:tcPr>
          <w:p w14:paraId="200FE430" w14:textId="777777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CB1D5EA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1DDC4206" w14:textId="2EA115E3" w:rsidR="00A10BF2" w:rsidRPr="00806D97" w:rsidRDefault="00B92F6E" w:rsidP="00806D97">
            <w:pPr>
              <w:spacing w:line="0" w:lineRule="atLeast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3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): </w:t>
            </w:r>
            <w:r w:rsidR="00720ACE" w:rsidRPr="00806D97">
              <w:rPr>
                <w:rStyle w:val="s0"/>
                <w:color w:val="auto"/>
                <w:sz w:val="24"/>
                <w:szCs w:val="24"/>
              </w:rPr>
              <w:t>п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ри обслуживании под руководством машиниста ППДУ более высокой квалификации</w:t>
            </w:r>
          </w:p>
          <w:p w14:paraId="5493A37E" w14:textId="77777777" w:rsidR="00A10BF2" w:rsidRPr="00806D97" w:rsidRDefault="00A10BF2" w:rsidP="00806D97">
            <w:pPr>
              <w:spacing w:line="0" w:lineRule="atLeast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</w:p>
          <w:p w14:paraId="5E861C12" w14:textId="214D64B2" w:rsidR="00B92F6E" w:rsidRPr="00806D97" w:rsidRDefault="00B92F6E" w:rsidP="00806D97">
            <w:pPr>
              <w:spacing w:line="0" w:lineRule="atLeast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): </w:t>
            </w:r>
            <w:r w:rsidR="00720ACE" w:rsidRPr="00806D97">
              <w:rPr>
                <w:rStyle w:val="s0"/>
                <w:color w:val="auto"/>
                <w:sz w:val="24"/>
                <w:szCs w:val="24"/>
              </w:rPr>
              <w:t>п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ри обслуживании ППДУ, смонтированных на шасси автомобиля, с рабочим давлением пара до 10 мегапаскаль (до 100 килограмм-сила на сантиметр квадратный) включительно</w:t>
            </w:r>
          </w:p>
          <w:p w14:paraId="3EF0D413" w14:textId="77777777" w:rsidR="00B92F6E" w:rsidRPr="00806D97" w:rsidRDefault="00B92F6E" w:rsidP="00806D97">
            <w:pPr>
              <w:spacing w:line="0" w:lineRule="atLeast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</w:p>
          <w:p w14:paraId="7BF93E5E" w14:textId="36FDC651" w:rsidR="00B92F6E" w:rsidRPr="00806D97" w:rsidRDefault="00B92F6E" w:rsidP="00806D97">
            <w:pPr>
              <w:spacing w:line="0" w:lineRule="atLeast"/>
              <w:ind w:left="64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6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): </w:t>
            </w:r>
            <w:r w:rsidR="009A2A1D" w:rsidRPr="00806D97">
              <w:rPr>
                <w:rStyle w:val="s0"/>
                <w:color w:val="auto"/>
                <w:sz w:val="24"/>
                <w:szCs w:val="24"/>
              </w:rPr>
              <w:t>П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ри обслуживании ППДУ с рабочим давлением пара свыше 10 </w:t>
            </w:r>
            <w:r w:rsidRPr="00806D97">
              <w:rPr>
                <w:rStyle w:val="s0"/>
                <w:color w:val="auto"/>
                <w:sz w:val="24"/>
                <w:szCs w:val="24"/>
              </w:rPr>
              <w:lastRenderedPageBreak/>
              <w:t>мегапаскаль (свыше 100 килограмм-сила на сантиметр квадратный)</w:t>
            </w:r>
          </w:p>
          <w:p w14:paraId="2570564A" w14:textId="77777777" w:rsidR="00A10BF2" w:rsidRPr="00806D97" w:rsidRDefault="00A10BF2" w:rsidP="00806D97">
            <w:pPr>
              <w:pStyle w:val="aa"/>
              <w:ind w:left="28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3520781C" w14:textId="40ADEBDD" w:rsidR="00F86C65" w:rsidRPr="00806D97" w:rsidRDefault="00F86C65" w:rsidP="00806D97">
            <w:pPr>
              <w:pStyle w:val="aa"/>
              <w:ind w:left="2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Категории сложности распространяются на все функции и задачи. Требования в части умений и знаний относятся ко всем разрядам</w:t>
            </w:r>
          </w:p>
          <w:p w14:paraId="6C7B4E0D" w14:textId="777777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B9249" w14:textId="5302C864" w:rsidR="00B92F6E" w:rsidRPr="00806D97" w:rsidRDefault="005F125F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Проводить в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нешний осмотр ППДУ для определения работоспособности</w:t>
            </w:r>
          </w:p>
          <w:p w14:paraId="1B57E6A5" w14:textId="54D53419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Обвяз</w:t>
            </w:r>
            <w:r w:rsidR="005F125F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ывать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ППДУ со скважинами, промысловыми технологическими установками (установка агрегата в соответствии со схемой расстановки машин и оборудования для проведения работ)</w:t>
            </w:r>
          </w:p>
          <w:p w14:paraId="1637FF8B" w14:textId="6BDE8B7A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</w:t>
            </w:r>
            <w:r w:rsidR="005F125F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прокладк</w:t>
            </w:r>
            <w:r w:rsidR="005F125F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линий для депарафинизации или прогрева паром или горячей нефтью (сборка линий высоких и низких давлений агрегата, обвязка нагнетательных линий с агрегатом и устьевой трубопроводной арматурой)</w:t>
            </w:r>
          </w:p>
          <w:p w14:paraId="7D53226D" w14:textId="5399B8D6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Вывод</w:t>
            </w:r>
            <w:r w:rsidR="005F125F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ППДУ на рабочий режим</w:t>
            </w:r>
          </w:p>
          <w:p w14:paraId="795CB2DE" w14:textId="3F59D35E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Промыв</w:t>
            </w:r>
            <w:r w:rsidR="005F125F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(депарафинизаци</w:t>
            </w:r>
            <w:r w:rsidR="005F125F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ю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паром или горячей нефтью нефтяных скважин, отходящих, выкидных линий, нефтесборных установок</w:t>
            </w:r>
          </w:p>
          <w:p w14:paraId="7446F7D7" w14:textId="719563D0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Промыв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очищ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паром трубопровод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ы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технологически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объект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ы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линейной части и резервуарного парка</w:t>
            </w:r>
          </w:p>
          <w:p w14:paraId="619EE36C" w14:textId="5DD14CC2" w:rsidR="00B92F6E" w:rsidRPr="00806D97" w:rsidRDefault="00015A0D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Осуществлять к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онтроль параметров работы двигателя, контрольно-измерительных приборов и всех вспомогательных механизмов обслуживаемой ППДУ</w:t>
            </w:r>
          </w:p>
          <w:p w14:paraId="27878ADD" w14:textId="18AC107C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транспортным средством, на шасси которого смонтирована ППДУ</w:t>
            </w:r>
          </w:p>
          <w:p w14:paraId="15E717F4" w14:textId="0779879F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техническо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состояни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прием автомобиля (установки) перед выездом на линию, сда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вать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его и 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вить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отведенное место по возвращении на базу</w:t>
            </w:r>
          </w:p>
          <w:p w14:paraId="5D8EB30C" w14:textId="1AB45085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Заправ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автомобил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топливом, смазочными материалами и охлаждающей жидкостью</w:t>
            </w:r>
          </w:p>
          <w:p w14:paraId="4677B12B" w14:textId="358D3AF7" w:rsidR="00B92F6E" w:rsidRPr="00806D97" w:rsidRDefault="00015A0D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Осуществлять к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онтроль наличия и оценк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готовности площадки, подъездных путей</w:t>
            </w:r>
          </w:p>
          <w:p w14:paraId="78D4A857" w14:textId="77CB64F5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путев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ую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документаци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ю</w:t>
            </w:r>
          </w:p>
          <w:p w14:paraId="114B1D20" w14:textId="68449852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Устран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возникши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 время работы на линии мелки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неисправност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,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требующи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разборки механизмов</w:t>
            </w:r>
          </w:p>
          <w:p w14:paraId="09A9107F" w14:textId="1D1DEC87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Наблюд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ать 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 параметрами работы котла или нагревателя нефти, двигателя, контрольно-измерительных приборов и всех вспомогательных механизмов обслуживаемого агрегата, ППДУ</w:t>
            </w:r>
          </w:p>
          <w:p w14:paraId="35EA90A2" w14:textId="0FD12C44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ивать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обстановк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у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осуществл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ять 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незамедлительны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действи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я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 возникновении аварийных ситуаций</w:t>
            </w:r>
          </w:p>
          <w:p w14:paraId="02BB6F0C" w14:textId="6FE4C5D5" w:rsidR="00B92F6E" w:rsidRPr="00806D97" w:rsidRDefault="00B92F6E" w:rsidP="00806D97">
            <w:pPr>
              <w:pStyle w:val="aa"/>
              <w:numPr>
                <w:ilvl w:val="0"/>
                <w:numId w:val="7"/>
              </w:numPr>
              <w:tabs>
                <w:tab w:val="left" w:pos="399"/>
              </w:tabs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</w:t>
            </w:r>
            <w:r w:rsidR="00015A0D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сти 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журнал учета работы установки</w:t>
            </w:r>
          </w:p>
        </w:tc>
      </w:tr>
      <w:tr w:rsidR="00806D97" w:rsidRPr="00806D97" w14:paraId="22A7EE46" w14:textId="77777777" w:rsidTr="008B78DB">
        <w:trPr>
          <w:trHeight w:val="169"/>
        </w:trPr>
        <w:tc>
          <w:tcPr>
            <w:tcW w:w="2552" w:type="dxa"/>
            <w:gridSpan w:val="2"/>
            <w:vMerge/>
          </w:tcPr>
          <w:p w14:paraId="6C349B40" w14:textId="777777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934E99A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1A9D613C" w14:textId="4532A7DC" w:rsidR="00B92F6E" w:rsidRPr="00806D97" w:rsidRDefault="00B92F6E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6D97" w:rsidRPr="00806D97" w14:paraId="44BA371F" w14:textId="77777777" w:rsidTr="00806D97">
        <w:trPr>
          <w:trHeight w:val="2004"/>
        </w:trPr>
        <w:tc>
          <w:tcPr>
            <w:tcW w:w="2552" w:type="dxa"/>
            <w:gridSpan w:val="2"/>
            <w:vMerge/>
          </w:tcPr>
          <w:p w14:paraId="1F6CC51B" w14:textId="777777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AD24FD6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73C24486" w14:textId="0D4DEB6E" w:rsidR="00AA5EB4" w:rsidRPr="00806D97" w:rsidRDefault="004D3E06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Для всех ра</w:t>
            </w:r>
            <w:r w:rsidR="00AA5EB4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зрядов:</w:t>
            </w:r>
          </w:p>
          <w:p w14:paraId="614D92F7" w14:textId="3686673A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Устройство и правила эксплуатации ППДУ, основного и вспомогательного оборудования, всех узлов и систем управления, приборов безопасности, аппаратуры, применяемых контрольно-измерительных приборов установки, автомобиля</w:t>
            </w:r>
          </w:p>
          <w:p w14:paraId="780BFFD8" w14:textId="77777777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Схемы обвязки устьев скважин, промысловых технологических установок</w:t>
            </w:r>
          </w:p>
          <w:p w14:paraId="7F62F3CE" w14:textId="5D32F6CF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Технические требования к площадке, подъездным путям</w:t>
            </w:r>
          </w:p>
          <w:p w14:paraId="12302D3C" w14:textId="07333BC5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Технологический режим и процесс работы по депарафинизации нефтяных скважин паром или горячей нефтью, отходящих, выкидных линий и нефтесборных установок</w:t>
            </w:r>
          </w:p>
          <w:p w14:paraId="5D4412F6" w14:textId="53889C81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Технологический процесс по очищению паром трубопроводов, технологических объектов линейной части и резервуарного парка</w:t>
            </w:r>
          </w:p>
          <w:p w14:paraId="1798621A" w14:textId="3AE8D396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Устройство и правила эксплуатации нефтепровода, топливной системы, питательного трубопровода, блока химводоочистки</w:t>
            </w:r>
          </w:p>
          <w:p w14:paraId="4BF84727" w14:textId="1109E95A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подсоединения нефтепровода к топливной системе и питательного трубопровода к блоку химводоочистки</w:t>
            </w:r>
          </w:p>
          <w:p w14:paraId="0ECE767E" w14:textId="4449DC97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безопасной прокладки линии для депарафинизации или прогрева паром или горячей нефтью</w:t>
            </w:r>
          </w:p>
          <w:p w14:paraId="21A472A7" w14:textId="60A05DDA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Физико-химические свойства нефти, пара и парафина</w:t>
            </w:r>
          </w:p>
          <w:p w14:paraId="3CCF30F5" w14:textId="033D5B9A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Физические и химические свойства воды</w:t>
            </w:r>
          </w:p>
          <w:p w14:paraId="7395FAFF" w14:textId="63EFC988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эксплуатации нефтяных скважин</w:t>
            </w:r>
          </w:p>
          <w:p w14:paraId="5BCAFA3A" w14:textId="01135528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Технологический процесс добычи нефти и газа</w:t>
            </w:r>
          </w:p>
          <w:p w14:paraId="14EE6B00" w14:textId="5DB6957A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электротехники</w:t>
            </w:r>
          </w:p>
          <w:p w14:paraId="198B9001" w14:textId="40916122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Методы борьбы с отложениями 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парафина</w:t>
            </w:r>
          </w:p>
          <w:p w14:paraId="1A204843" w14:textId="2448254D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Требования охраны труда, промышленной, пожарной и экологической безопасности</w:t>
            </w:r>
          </w:p>
          <w:p w14:paraId="6380FA45" w14:textId="7ECBCD8A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Действующие нормативные документы, касающиеся деятельности ППДУ</w:t>
            </w:r>
          </w:p>
          <w:p w14:paraId="660E114A" w14:textId="6B992DC7" w:rsidR="00B92F6E" w:rsidRPr="00806D97" w:rsidRDefault="00B92F6E" w:rsidP="00806D97">
            <w:pPr>
              <w:pStyle w:val="aa"/>
              <w:numPr>
                <w:ilvl w:val="0"/>
                <w:numId w:val="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Назначение, порядок оформления и применения технической документации</w:t>
            </w:r>
          </w:p>
        </w:tc>
      </w:tr>
      <w:tr w:rsidR="00806D97" w:rsidRPr="00806D97" w14:paraId="37A5EE8F" w14:textId="77777777" w:rsidTr="008B78DB">
        <w:tc>
          <w:tcPr>
            <w:tcW w:w="2552" w:type="dxa"/>
            <w:gridSpan w:val="2"/>
            <w:vMerge/>
          </w:tcPr>
          <w:p w14:paraId="36E1880A" w14:textId="777777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14:paraId="052CB111" w14:textId="77777777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42526577" w14:textId="77777777" w:rsidR="007559BC" w:rsidRPr="00806D97" w:rsidRDefault="00B92F6E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Техническое обслуживание и ремонт ППДУ</w:t>
            </w:r>
            <w:r w:rsidR="00364895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B45D96" w:rsidRPr="00806D9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E918CF4" w14:textId="602AFC60" w:rsidR="00B92F6E" w:rsidRPr="00806D97" w:rsidRDefault="00B92F6E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50D933D2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06D97" w:rsidRPr="00806D97" w14:paraId="2C36E98D" w14:textId="77777777" w:rsidTr="008B78DB">
        <w:tc>
          <w:tcPr>
            <w:tcW w:w="2552" w:type="dxa"/>
            <w:gridSpan w:val="2"/>
            <w:vMerge/>
          </w:tcPr>
          <w:p w14:paraId="73BDB3AC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FA2B183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0776E79E" w14:textId="6E7E14DD" w:rsidR="00B92F6E" w:rsidRPr="00806D97" w:rsidRDefault="00B92F6E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Разряды 3, 5-6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).</w:t>
            </w:r>
          </w:p>
          <w:p w14:paraId="2F80DB50" w14:textId="14B46B8F" w:rsidR="00B92F6E" w:rsidRPr="00806D97" w:rsidRDefault="00A96334" w:rsidP="00806D9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в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нешний осмотр всех узлов и систем управления ППДУ на предмет утечек и повреждений</w:t>
            </w:r>
          </w:p>
          <w:p w14:paraId="7D6A550A" w14:textId="6650337A" w:rsidR="00B92F6E" w:rsidRPr="00806D97" w:rsidRDefault="00B92F6E" w:rsidP="00806D9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регламентны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(предусмотренны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организацией-изготовителем) работ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текущему обслуживанию и ремонту оборудования ППДУ</w:t>
            </w:r>
          </w:p>
          <w:p w14:paraId="734D5DAF" w14:textId="2092372C" w:rsidR="00B92F6E" w:rsidRPr="00806D97" w:rsidRDefault="00B92F6E" w:rsidP="00806D9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ировать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исправност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работоспособност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всех узлов и систем управления, исправност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приборов безопасности, 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контрольно-измерительных приборов и автоматизации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ППДУ</w:t>
            </w:r>
          </w:p>
          <w:p w14:paraId="7A1008EB" w14:textId="605CA3FD" w:rsidR="00B92F6E" w:rsidRPr="00806D97" w:rsidRDefault="00D31972" w:rsidP="00806D9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Производить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онтаж и демонтаж оборудования, аппаратуры и контрольно-измерительных приборов ППДУ</w:t>
            </w:r>
          </w:p>
          <w:p w14:paraId="5433136F" w14:textId="3356DE9E" w:rsidR="00B92F6E" w:rsidRPr="00806D97" w:rsidRDefault="00D31972" w:rsidP="00806D9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Выполнять п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одготов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ППДУ к передаче в ремонт, при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нимать</w:t>
            </w:r>
            <w:r w:rsidR="00B92F6E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 ремонта</w:t>
            </w:r>
          </w:p>
          <w:p w14:paraId="467D711A" w14:textId="32F5BC96" w:rsidR="00B92F6E" w:rsidRPr="00806D97" w:rsidRDefault="00B92F6E" w:rsidP="00806D9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незамедлительны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действи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 возникновении опасности</w:t>
            </w:r>
          </w:p>
          <w:p w14:paraId="5568BBE0" w14:textId="47C1FE6F" w:rsidR="00B92F6E" w:rsidRPr="00806D97" w:rsidRDefault="00B92F6E" w:rsidP="00806D9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Устран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возникши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 время работы на линии мелки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неисправност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автомобиля, не требующи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разборки механизмов</w:t>
            </w:r>
          </w:p>
          <w:p w14:paraId="58897413" w14:textId="5FE362D8" w:rsidR="00B92F6E" w:rsidRPr="00806D97" w:rsidRDefault="00B92F6E" w:rsidP="00806D97">
            <w:pPr>
              <w:pStyle w:val="aa"/>
              <w:numPr>
                <w:ilvl w:val="0"/>
                <w:numId w:val="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сти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учетн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ую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документаци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обслуживанию и ремонту ППДУ</w:t>
            </w:r>
          </w:p>
        </w:tc>
      </w:tr>
      <w:tr w:rsidR="00806D97" w:rsidRPr="00806D97" w14:paraId="4FF33B6F" w14:textId="77777777" w:rsidTr="008B78DB">
        <w:trPr>
          <w:trHeight w:val="169"/>
        </w:trPr>
        <w:tc>
          <w:tcPr>
            <w:tcW w:w="2552" w:type="dxa"/>
            <w:gridSpan w:val="2"/>
            <w:vMerge/>
          </w:tcPr>
          <w:p w14:paraId="51AA883C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639409D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2D708035" w14:textId="77777777" w:rsidR="00B92F6E" w:rsidRPr="00806D97" w:rsidRDefault="00B92F6E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6D97" w:rsidRPr="00806D97" w14:paraId="1B6A6809" w14:textId="77777777" w:rsidTr="008B78DB">
        <w:trPr>
          <w:trHeight w:val="288"/>
        </w:trPr>
        <w:tc>
          <w:tcPr>
            <w:tcW w:w="2552" w:type="dxa"/>
            <w:gridSpan w:val="2"/>
            <w:vMerge/>
          </w:tcPr>
          <w:p w14:paraId="413BE46C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1B6C792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2773D711" w14:textId="3153D59B" w:rsidR="00B92F6E" w:rsidRPr="00806D97" w:rsidRDefault="00B92F6E" w:rsidP="0080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Разряды 3, 5-6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).</w:t>
            </w:r>
          </w:p>
          <w:p w14:paraId="4C12F8B1" w14:textId="78366CAD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Устройство и правила эксплуатации ППДУ, обслуживаемых агрегатов, основного и вспомогательного оборудования, аппаратуры, применяемых контрольно-измерительных приборов, автомобиля</w:t>
            </w:r>
          </w:p>
          <w:p w14:paraId="0EDB712D" w14:textId="5AF43317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Перечень материалов, инструментов и контрольно-измерительных приборов, средств механизации, применяемых при выполнении работ</w:t>
            </w:r>
          </w:p>
          <w:p w14:paraId="13917AC8" w14:textId="6558D823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передачи ППДУ в ремонт, приема из ремонта</w:t>
            </w:r>
          </w:p>
          <w:p w14:paraId="4F1FFD4F" w14:textId="1C68AE4E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Правила выполнения профилактического и текущего ремонта оборудования</w:t>
            </w:r>
          </w:p>
          <w:p w14:paraId="19459173" w14:textId="76F395EA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Требования нормативной и технической документации к техническому обслуживанию и ремонту ППДУ</w:t>
            </w:r>
          </w:p>
          <w:p w14:paraId="1CE9A2C6" w14:textId="79CB18F5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Слесарное дело в объеме выполняемых работ</w:t>
            </w:r>
          </w:p>
          <w:p w14:paraId="4A165009" w14:textId="7F895F05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Правила подготовки деталей и оборудования под сварку</w:t>
            </w:r>
          </w:p>
          <w:p w14:paraId="55093565" w14:textId="540F31EF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Требования производственной санитарии, правила оказания первой помощи при несчастных случаях</w:t>
            </w:r>
          </w:p>
          <w:p w14:paraId="5D525282" w14:textId="65FB860C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Первоочередные действия при ликвидации аварий, по предупреждению их размеров и осложнений</w:t>
            </w:r>
          </w:p>
          <w:p w14:paraId="0050160C" w14:textId="7D526D98" w:rsidR="00B92F6E" w:rsidRPr="00806D97" w:rsidRDefault="00B92F6E" w:rsidP="00806D97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Назначение, порядок оформления и применения технической документации</w:t>
            </w:r>
          </w:p>
        </w:tc>
      </w:tr>
      <w:tr w:rsidR="00806D97" w:rsidRPr="00806D97" w14:paraId="4D931E3D" w14:textId="77777777" w:rsidTr="003B7C9F">
        <w:trPr>
          <w:trHeight w:val="932"/>
        </w:trPr>
        <w:tc>
          <w:tcPr>
            <w:tcW w:w="2552" w:type="dxa"/>
            <w:gridSpan w:val="2"/>
          </w:tcPr>
          <w:p w14:paraId="5C25D20C" w14:textId="77777777" w:rsidR="00B92F6E" w:rsidRPr="00806D97" w:rsidRDefault="00B92F6E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3"/>
          </w:tcPr>
          <w:p w14:paraId="31F8081A" w14:textId="5E436E5B" w:rsidR="00B92F6E" w:rsidRPr="00806D97" w:rsidRDefault="00B92F6E" w:rsidP="00806D97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Наблюдательность</w:t>
            </w:r>
          </w:p>
          <w:p w14:paraId="135B9CF3" w14:textId="5BED88ED" w:rsidR="00B92F6E" w:rsidRPr="00806D97" w:rsidRDefault="00B92F6E" w:rsidP="00806D97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2E89B8BA" w14:textId="77777777" w:rsidR="00B92F6E" w:rsidRPr="00806D97" w:rsidRDefault="00B92F6E" w:rsidP="00806D97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Самостоятельность </w:t>
            </w:r>
          </w:p>
          <w:p w14:paraId="21622787" w14:textId="42AACD34" w:rsidR="00B92F6E" w:rsidRPr="00806D97" w:rsidRDefault="00AB62E5" w:rsidP="00806D97">
            <w:pPr>
              <w:pStyle w:val="aa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Дисциплинированность</w:t>
            </w:r>
          </w:p>
        </w:tc>
      </w:tr>
      <w:tr w:rsidR="00806D97" w:rsidRPr="00806D97" w14:paraId="3165A787" w14:textId="77777777" w:rsidTr="00FE4116">
        <w:trPr>
          <w:trHeight w:val="599"/>
        </w:trPr>
        <w:tc>
          <w:tcPr>
            <w:tcW w:w="2552" w:type="dxa"/>
            <w:gridSpan w:val="2"/>
            <w:vMerge w:val="restart"/>
          </w:tcPr>
          <w:p w14:paraId="1FFBECD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268" w:type="dxa"/>
            <w:vAlign w:val="center"/>
          </w:tcPr>
          <w:p w14:paraId="1EB9D66A" w14:textId="6C6681EF" w:rsidR="00A10BF2" w:rsidRPr="00806D97" w:rsidRDefault="00A10BF2" w:rsidP="00806D97">
            <w:pPr>
              <w:jc w:val="center"/>
            </w:pPr>
            <w:r w:rsidRPr="00806D97">
              <w:rPr>
                <w:rFonts w:ascii="Times New Roman" w:hAnsi="Times New Roman" w:cs="Times New Roman"/>
                <w:bCs/>
                <w:lang w:val="kk-KZ"/>
              </w:rPr>
              <w:t>6</w:t>
            </w:r>
          </w:p>
        </w:tc>
        <w:tc>
          <w:tcPr>
            <w:tcW w:w="4819" w:type="dxa"/>
            <w:gridSpan w:val="2"/>
            <w:vAlign w:val="center"/>
          </w:tcPr>
          <w:p w14:paraId="5A635FF9" w14:textId="720DE340" w:rsidR="00A10BF2" w:rsidRPr="00806D97" w:rsidRDefault="00D31972" w:rsidP="00806D97">
            <w:r w:rsidRPr="00806D97">
              <w:rPr>
                <w:rFonts w:ascii="Times New Roman" w:hAnsi="Times New Roman" w:cs="Times New Roman"/>
              </w:rPr>
              <w:t>Инженер-механик</w:t>
            </w:r>
          </w:p>
        </w:tc>
      </w:tr>
      <w:tr w:rsidR="00806D97" w:rsidRPr="00806D97" w14:paraId="2513D750" w14:textId="77777777" w:rsidTr="008B78DB">
        <w:trPr>
          <w:trHeight w:val="336"/>
        </w:trPr>
        <w:tc>
          <w:tcPr>
            <w:tcW w:w="2552" w:type="dxa"/>
            <w:gridSpan w:val="2"/>
            <w:vMerge/>
          </w:tcPr>
          <w:p w14:paraId="6DD8408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311992" w14:textId="32D8976D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22AEC04C" w14:textId="29B16FDD" w:rsidR="00A10BF2" w:rsidRPr="00806D97" w:rsidRDefault="00D3197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механик</w:t>
            </w:r>
          </w:p>
        </w:tc>
      </w:tr>
      <w:tr w:rsidR="00806D97" w:rsidRPr="00806D97" w14:paraId="72B347C3" w14:textId="77777777" w:rsidTr="008B78DB">
        <w:trPr>
          <w:trHeight w:val="336"/>
        </w:trPr>
        <w:tc>
          <w:tcPr>
            <w:tcW w:w="2552" w:type="dxa"/>
            <w:gridSpan w:val="2"/>
            <w:vMerge/>
          </w:tcPr>
          <w:p w14:paraId="0537D84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70E8D2" w14:textId="3A35EC77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68A08FA3" w14:textId="0A3EF4ED" w:rsidR="00A10BF2" w:rsidRPr="00806D97" w:rsidRDefault="00D3197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806D97" w:rsidRPr="00806D97" w14:paraId="136B2C55" w14:textId="77777777" w:rsidTr="008B78DB">
        <w:trPr>
          <w:trHeight w:val="336"/>
        </w:trPr>
        <w:tc>
          <w:tcPr>
            <w:tcW w:w="2552" w:type="dxa"/>
            <w:gridSpan w:val="2"/>
          </w:tcPr>
          <w:p w14:paraId="73D5201E" w14:textId="07E6A81C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268" w:type="dxa"/>
          </w:tcPr>
          <w:p w14:paraId="523E271E" w14:textId="2D8F2D51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4819" w:type="dxa"/>
            <w:gridSpan w:val="2"/>
            <w:vAlign w:val="center"/>
          </w:tcPr>
          <w:p w14:paraId="356F8C6E" w14:textId="01D2382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Машинист паровой передвижной депар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</w:rPr>
              <w:t>афинизационной установки (ППДУ)</w:t>
            </w:r>
          </w:p>
        </w:tc>
      </w:tr>
      <w:tr w:rsidR="00806D97" w:rsidRPr="00806D97" w14:paraId="4DE25E7A" w14:textId="77777777" w:rsidTr="00C87565">
        <w:trPr>
          <w:trHeight w:val="1932"/>
        </w:trPr>
        <w:tc>
          <w:tcPr>
            <w:tcW w:w="2552" w:type="dxa"/>
            <w:gridSpan w:val="2"/>
          </w:tcPr>
          <w:p w14:paraId="11908097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268" w:type="dxa"/>
          </w:tcPr>
          <w:p w14:paraId="6FA1CDCF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2D617DCE" w14:textId="32E0FCF5" w:rsidR="00A10BF2" w:rsidRPr="00806D97" w:rsidRDefault="009C3E7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(4 уровень МСКО)</w:t>
            </w:r>
          </w:p>
        </w:tc>
        <w:tc>
          <w:tcPr>
            <w:tcW w:w="4819" w:type="dxa"/>
            <w:gridSpan w:val="2"/>
          </w:tcPr>
          <w:p w14:paraId="4FD09E7A" w14:textId="77777777" w:rsidR="00A10BF2" w:rsidRPr="00806D97" w:rsidRDefault="00A10BF2" w:rsidP="00806D9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D6D8709" w14:textId="7C55126D" w:rsidR="00A10BF2" w:rsidRPr="00806D97" w:rsidRDefault="009C3E7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</w:t>
            </w:r>
            <w:r w:rsidRPr="00806D97">
              <w:t xml:space="preserve"> 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>(или другие специальности, приравненные к данной)</w:t>
            </w:r>
          </w:p>
        </w:tc>
      </w:tr>
      <w:tr w:rsidR="00806D97" w:rsidRPr="00806D97" w14:paraId="7E08AD9F" w14:textId="77777777" w:rsidTr="007D7D02">
        <w:tc>
          <w:tcPr>
            <w:tcW w:w="9639" w:type="dxa"/>
            <w:gridSpan w:val="5"/>
          </w:tcPr>
          <w:p w14:paraId="004F51FB" w14:textId="77777777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МАШИНИСТ ПЕРЕДВИЖНОГО КОМПРЕССОРА</w:t>
            </w:r>
          </w:p>
        </w:tc>
      </w:tr>
      <w:tr w:rsidR="00806D97" w:rsidRPr="00806D97" w14:paraId="1F2CD3AE" w14:textId="77777777" w:rsidTr="003B7C9F">
        <w:tc>
          <w:tcPr>
            <w:tcW w:w="2552" w:type="dxa"/>
            <w:gridSpan w:val="2"/>
          </w:tcPr>
          <w:p w14:paraId="2DF9A9B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5DF1C55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8112-4-004</w:t>
            </w:r>
          </w:p>
        </w:tc>
      </w:tr>
      <w:tr w:rsidR="00806D97" w:rsidRPr="00806D97" w14:paraId="5EDCC38B" w14:textId="77777777" w:rsidTr="003B7C9F">
        <w:tc>
          <w:tcPr>
            <w:tcW w:w="2552" w:type="dxa"/>
            <w:gridSpan w:val="2"/>
          </w:tcPr>
          <w:p w14:paraId="15C186B7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3C59DF6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8112-4</w:t>
            </w:r>
          </w:p>
        </w:tc>
      </w:tr>
      <w:tr w:rsidR="00806D97" w:rsidRPr="00806D97" w14:paraId="41070BB2" w14:textId="77777777" w:rsidTr="003B7C9F">
        <w:tc>
          <w:tcPr>
            <w:tcW w:w="2552" w:type="dxa"/>
            <w:gridSpan w:val="2"/>
          </w:tcPr>
          <w:p w14:paraId="564683C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6A39A8A1" w14:textId="034F8E0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передвижного компрессора </w:t>
            </w:r>
          </w:p>
        </w:tc>
      </w:tr>
      <w:tr w:rsidR="00806D97" w:rsidRPr="00806D97" w14:paraId="1A062A67" w14:textId="77777777" w:rsidTr="003B7C9F">
        <w:tc>
          <w:tcPr>
            <w:tcW w:w="2552" w:type="dxa"/>
            <w:gridSpan w:val="2"/>
          </w:tcPr>
          <w:p w14:paraId="4658720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87" w:type="dxa"/>
            <w:gridSpan w:val="3"/>
          </w:tcPr>
          <w:p w14:paraId="0CA11097" w14:textId="1E0470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6D97" w:rsidRPr="00806D97" w14:paraId="1DE2B9D6" w14:textId="77777777" w:rsidTr="003B7C9F">
        <w:tc>
          <w:tcPr>
            <w:tcW w:w="2552" w:type="dxa"/>
            <w:gridSpan w:val="2"/>
          </w:tcPr>
          <w:p w14:paraId="79957812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3"/>
          </w:tcPr>
          <w:p w14:paraId="762C55C1" w14:textId="66B0CE1D" w:rsidR="00A10BF2" w:rsidRPr="00806D97" w:rsidRDefault="00C368D5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806D97" w:rsidRPr="00806D97" w14:paraId="368A7B5B" w14:textId="77777777" w:rsidTr="003B7C9F">
        <w:tc>
          <w:tcPr>
            <w:tcW w:w="2552" w:type="dxa"/>
            <w:gridSpan w:val="2"/>
            <w:shd w:val="clear" w:color="auto" w:fill="auto"/>
          </w:tcPr>
          <w:p w14:paraId="1E000FCD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036AE2C6" w14:textId="7328148C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надежного и эффективного функционирования 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передвижной компрессорной установки</w:t>
            </w:r>
          </w:p>
        </w:tc>
      </w:tr>
      <w:tr w:rsidR="00806D97" w:rsidRPr="00806D97" w14:paraId="420FEFBF" w14:textId="77777777" w:rsidTr="008B78DB">
        <w:trPr>
          <w:trHeight w:val="838"/>
        </w:trPr>
        <w:tc>
          <w:tcPr>
            <w:tcW w:w="2552" w:type="dxa"/>
            <w:gridSpan w:val="2"/>
            <w:vMerge w:val="restart"/>
          </w:tcPr>
          <w:p w14:paraId="79AB191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2268" w:type="dxa"/>
          </w:tcPr>
          <w:p w14:paraId="33EE68B0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819" w:type="dxa"/>
            <w:gridSpan w:val="2"/>
          </w:tcPr>
          <w:p w14:paraId="2B930412" w14:textId="2C11F5FA" w:rsidR="00A10BF2" w:rsidRPr="00806D97" w:rsidRDefault="00A10BF2" w:rsidP="00806D97">
            <w:pPr>
              <w:pStyle w:val="aa"/>
              <w:numPr>
                <w:ilvl w:val="0"/>
                <w:numId w:val="29"/>
              </w:numPr>
              <w:ind w:left="346" w:hanging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компрессорной установки и дизеля</w:t>
            </w:r>
          </w:p>
        </w:tc>
      </w:tr>
      <w:tr w:rsidR="00806D97" w:rsidRPr="00806D97" w14:paraId="14B3C0D9" w14:textId="77777777" w:rsidTr="008B78DB">
        <w:trPr>
          <w:trHeight w:val="58"/>
        </w:trPr>
        <w:tc>
          <w:tcPr>
            <w:tcW w:w="2552" w:type="dxa"/>
            <w:gridSpan w:val="2"/>
            <w:vMerge/>
          </w:tcPr>
          <w:p w14:paraId="786D379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0FBA24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819" w:type="dxa"/>
            <w:gridSpan w:val="2"/>
          </w:tcPr>
          <w:p w14:paraId="208E788F" w14:textId="67D910F0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806D97" w:rsidRPr="00806D97" w14:paraId="02B00330" w14:textId="77777777" w:rsidTr="008B78DB">
        <w:tc>
          <w:tcPr>
            <w:tcW w:w="2552" w:type="dxa"/>
            <w:gridSpan w:val="2"/>
            <w:vMerge w:val="restart"/>
          </w:tcPr>
          <w:p w14:paraId="4EF9EF77" w14:textId="77777777" w:rsidR="00A10BF2" w:rsidRPr="00806D97" w:rsidRDefault="00A10BF2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1FB745E" w14:textId="41BD7017" w:rsidR="00A10BF2" w:rsidRPr="00806D97" w:rsidRDefault="00A10BF2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бесперебойной работы компрессорной установки и дизеля </w:t>
            </w:r>
          </w:p>
          <w:p w14:paraId="65648FA1" w14:textId="29FA881D" w:rsidR="00A10BF2" w:rsidRPr="00806D97" w:rsidRDefault="00A10BF2" w:rsidP="00806D97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5DE706CD" w14:textId="77777777" w:rsidR="00A10BF2" w:rsidRPr="00806D97" w:rsidRDefault="00A10BF2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2FCD539" w14:textId="64759EAE" w:rsidR="00A10BF2" w:rsidRPr="00806D97" w:rsidRDefault="00A10BF2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передвижной компрессорной установки</w:t>
            </w:r>
          </w:p>
        </w:tc>
        <w:tc>
          <w:tcPr>
            <w:tcW w:w="4819" w:type="dxa"/>
            <w:gridSpan w:val="2"/>
          </w:tcPr>
          <w:p w14:paraId="388C8AA7" w14:textId="77777777" w:rsidR="00A10BF2" w:rsidRPr="00806D97" w:rsidRDefault="00A10BF2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06D97" w:rsidRPr="00806D97" w14:paraId="4C7FCE2D" w14:textId="77777777" w:rsidTr="008B78DB">
        <w:tc>
          <w:tcPr>
            <w:tcW w:w="2552" w:type="dxa"/>
            <w:gridSpan w:val="2"/>
            <w:vMerge/>
          </w:tcPr>
          <w:p w14:paraId="3576FCBD" w14:textId="77777777" w:rsidR="00A10BF2" w:rsidRPr="00806D97" w:rsidRDefault="00A10BF2" w:rsidP="00806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0CAB04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416D4689" w14:textId="27E02BBE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3 (ОРК </w:t>
            </w:r>
            <w:r w:rsidR="00C368D5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: При работе в исключительных случаях (на скважинах, выделяющих свободный сероводород, скважинах с высоким устьевым давлением и др.) на прицепных или самоходных передвижных компрессорах под руководством машиниста передвижного компрес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</w:rPr>
              <w:t>сора более высокой квалификации</w:t>
            </w:r>
          </w:p>
          <w:p w14:paraId="1837D71B" w14:textId="5DFADF81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4 (ОРК </w:t>
            </w:r>
            <w:r w:rsidR="00C368D5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на прицепном передвижном компрессоре с рабочим давлением до 10 МП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</w:rPr>
              <w:t>а (100 кгс/кв. см) включительно</w:t>
            </w:r>
          </w:p>
          <w:p w14:paraId="3143D86A" w14:textId="7C5D3CA3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5 (ОРК </w:t>
            </w:r>
            <w:r w:rsidR="00C368D5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на прицепном передвижном компрессоре с рабочим давлением свыше 10 до 20 МПа (100 - 200 кгс/кв. см) включительно или на самоходном передвижном компрессоре с рабочим давлением до 10 МП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</w:rPr>
              <w:t>а (100 кгс/кв. см) включительно</w:t>
            </w:r>
          </w:p>
          <w:p w14:paraId="5B5FBD3D" w14:textId="1FEC452F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6 (ОРК </w:t>
            </w:r>
            <w:r w:rsidR="00C368D5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на прицепном передвижном компрессоре с рабочим давлением свыше 20 МПа (200 кгс/кв. см) или на самоходном передвижном компрессоре с рабочим давление</w:t>
            </w:r>
            <w:r w:rsidR="00D31972" w:rsidRPr="00806D97">
              <w:rPr>
                <w:rFonts w:ascii="Times New Roman" w:hAnsi="Times New Roman" w:cs="Times New Roman"/>
                <w:sz w:val="24"/>
                <w:szCs w:val="24"/>
              </w:rPr>
              <w:t>м свыше 10 МПа (100 кгс/кв. см)</w:t>
            </w:r>
          </w:p>
          <w:p w14:paraId="4E6675EC" w14:textId="77777777" w:rsidR="007B2CDF" w:rsidRPr="00806D97" w:rsidRDefault="007B2CDF" w:rsidP="00806D97">
            <w:pPr>
              <w:pStyle w:val="aa"/>
              <w:ind w:left="28" w:firstLine="425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681AE75D" w14:textId="6054D65A" w:rsidR="00A10BF2" w:rsidRPr="00806D97" w:rsidRDefault="00A10BF2" w:rsidP="00806D97">
            <w:pPr>
              <w:pStyle w:val="aa"/>
              <w:ind w:left="2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Категории сложности распространяются на все функции и задачи. Требования в части умений и зн</w:t>
            </w:r>
            <w:r w:rsidR="00B635CB" w:rsidRPr="00806D97">
              <w:rPr>
                <w:rStyle w:val="s0"/>
                <w:color w:val="auto"/>
                <w:sz w:val="24"/>
                <w:szCs w:val="24"/>
              </w:rPr>
              <w:t>аний относятся ко всем разрядам</w:t>
            </w:r>
          </w:p>
          <w:p w14:paraId="4D3D343E" w14:textId="77777777" w:rsidR="00A10BF2" w:rsidRPr="00806D97" w:rsidRDefault="00A10BF2" w:rsidP="00806D97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</w:p>
          <w:p w14:paraId="6AD8BD66" w14:textId="5FA42286" w:rsidR="00A10BF2" w:rsidRPr="00806D97" w:rsidRDefault="00A96334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Осущест</w:t>
            </w:r>
            <w:r w:rsidR="004F784D" w:rsidRPr="00806D97">
              <w:rPr>
                <w:rStyle w:val="s0"/>
                <w:color w:val="auto"/>
                <w:sz w:val="24"/>
                <w:szCs w:val="24"/>
              </w:rPr>
              <w:t>в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лять п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>уск и остановк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у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компрессора, дизеля</w:t>
            </w:r>
          </w:p>
          <w:p w14:paraId="17E6E1B3" w14:textId="7DA8B95F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роводить п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рокладк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у</w:t>
            </w:r>
            <w:r w:rsidR="004F784D" w:rsidRPr="00806D97">
              <w:rPr>
                <w:rStyle w:val="s0"/>
                <w:color w:val="auto"/>
                <w:sz w:val="24"/>
                <w:szCs w:val="24"/>
              </w:rPr>
              <w:t xml:space="preserve"> коммуникаций, подключение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их к компрессорной установке и устью скважины</w:t>
            </w:r>
          </w:p>
          <w:p w14:paraId="0F6D5C62" w14:textId="3BC02058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по усилению оттока жидкости из скважины путем создания депрессии на забое, наблюд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за притоком жидкости (нефти)</w:t>
            </w:r>
          </w:p>
          <w:p w14:paraId="717DD299" w14:textId="3D608D09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Регулирова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подач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у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воздуха при термической обработке призабойной зоны скважины</w:t>
            </w:r>
          </w:p>
          <w:p w14:paraId="03051DDD" w14:textId="3873ABAB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Пров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по вскрытию продуктивных пластов с применением газообразных агентов и по ликвидации </w:t>
            </w:r>
            <w:r w:rsidRPr="00806D97">
              <w:rPr>
                <w:rStyle w:val="s0"/>
                <w:color w:val="auto"/>
                <w:sz w:val="24"/>
                <w:szCs w:val="24"/>
              </w:rPr>
              <w:lastRenderedPageBreak/>
              <w:t>осложнений в бурении</w:t>
            </w:r>
          </w:p>
          <w:p w14:paraId="76575883" w14:textId="18EE1320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Регулиров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режим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работы компрессорной установки и дизеля по показаниям контрольно-измерительных приборов</w:t>
            </w:r>
          </w:p>
          <w:p w14:paraId="0FEB8066" w14:textId="02C3BB0B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за работой всех механизмов и систем передвижной компрессорной установки, устан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авливать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основны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параметр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установки в соответствии с технологическим регламентом на бурение и испытание (освоение) скважин</w:t>
            </w:r>
          </w:p>
          <w:p w14:paraId="58A97556" w14:textId="2048C0D6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4F784D" w:rsidRPr="00806D97">
              <w:rPr>
                <w:rStyle w:val="s0"/>
                <w:color w:val="auto"/>
                <w:sz w:val="24"/>
                <w:szCs w:val="24"/>
              </w:rPr>
              <w:t>я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и устран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дефект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в работе дизеля, компрессора и выполн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текущи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ремонт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всех систем компрессорной установки, включая системы аварийной защиты</w:t>
            </w:r>
          </w:p>
          <w:p w14:paraId="78074B7E" w14:textId="73B10ABF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автомобилем</w:t>
            </w:r>
          </w:p>
          <w:p w14:paraId="4AE80627" w14:textId="663A9E23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tabs>
                <w:tab w:val="left" w:pos="39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нимать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сда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вать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смен</w:t>
            </w:r>
            <w:r w:rsidR="00A96334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утвержденному регламенту</w:t>
            </w:r>
          </w:p>
          <w:p w14:paraId="4240D6DE" w14:textId="70C47695" w:rsidR="00A10BF2" w:rsidRPr="00806D97" w:rsidRDefault="00A10BF2" w:rsidP="00806D97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Оформл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документаци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ю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на производство работ и ве</w:t>
            </w:r>
            <w:r w:rsidR="00A96334" w:rsidRPr="00806D97">
              <w:rPr>
                <w:rStyle w:val="s0"/>
                <w:color w:val="auto"/>
                <w:sz w:val="24"/>
                <w:szCs w:val="24"/>
              </w:rPr>
              <w:t>сти</w:t>
            </w:r>
            <w:r w:rsidR="004F784D" w:rsidRPr="00806D97">
              <w:rPr>
                <w:rStyle w:val="s0"/>
                <w:color w:val="auto"/>
                <w:sz w:val="24"/>
                <w:szCs w:val="24"/>
              </w:rPr>
              <w:t xml:space="preserve"> журнал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учета работы установки</w:t>
            </w:r>
          </w:p>
        </w:tc>
      </w:tr>
      <w:tr w:rsidR="00806D97" w:rsidRPr="00806D97" w14:paraId="1A8CEC59" w14:textId="77777777" w:rsidTr="008B78DB">
        <w:tc>
          <w:tcPr>
            <w:tcW w:w="2552" w:type="dxa"/>
            <w:gridSpan w:val="2"/>
            <w:vMerge/>
          </w:tcPr>
          <w:p w14:paraId="5E1571C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7BAF2E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5A055B50" w14:textId="77777777" w:rsidR="00A10BF2" w:rsidRPr="00806D97" w:rsidRDefault="00A10BF2" w:rsidP="00806D9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806D97" w:rsidRPr="00806D97" w14:paraId="166F6F5B" w14:textId="77777777" w:rsidTr="008B78DB">
        <w:trPr>
          <w:trHeight w:val="2443"/>
        </w:trPr>
        <w:tc>
          <w:tcPr>
            <w:tcW w:w="2552" w:type="dxa"/>
            <w:gridSpan w:val="2"/>
            <w:vMerge/>
          </w:tcPr>
          <w:p w14:paraId="2B53D57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A312CD7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32D3DD71" w14:textId="4E44D916" w:rsidR="00C368D5" w:rsidRPr="00806D97" w:rsidRDefault="00C368D5" w:rsidP="00806D97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Разряд 3-6 (ОРК 3):</w:t>
            </w:r>
          </w:p>
          <w:p w14:paraId="5B92228C" w14:textId="3C0632A2" w:rsidR="00A10BF2" w:rsidRPr="00806D97" w:rsidRDefault="00A10BF2" w:rsidP="00806D9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Способы эксплуатации нефтяных, газовых и нагнетательных скважин</w:t>
            </w:r>
          </w:p>
          <w:p w14:paraId="10444B06" w14:textId="54D1381C" w:rsidR="00A10BF2" w:rsidRPr="00806D97" w:rsidRDefault="00A10BF2" w:rsidP="00806D9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Назначение, устройство и правила эксплуатации различных систем компрессоров, силового оборудования, автомобиля, контрольно- измерительных приборов и автоматической защиты компрессорной установки</w:t>
            </w:r>
          </w:p>
          <w:p w14:paraId="26FEE9D1" w14:textId="79625A0B" w:rsidR="00A10BF2" w:rsidRPr="00806D97" w:rsidRDefault="00A10BF2" w:rsidP="00806D9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Виды топлива, смазок и охлаждения, способы обнаружения и устранения неисправностей в работе передвижной компрессорной установки</w:t>
            </w:r>
          </w:p>
          <w:p w14:paraId="1C5CB917" w14:textId="4D2549F6" w:rsidR="00A10BF2" w:rsidRPr="00806D97" w:rsidRDefault="00A10BF2" w:rsidP="00806D9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Схемы подключения коммуникаций от компрессорной установки к скважине, нормы расхода эксплуатационных материалов на выработку сжатого воздуха</w:t>
            </w:r>
          </w:p>
          <w:p w14:paraId="2C3569BE" w14:textId="2A9346D9" w:rsidR="00A10BF2" w:rsidRPr="00806D97" w:rsidRDefault="00A10BF2" w:rsidP="00806D9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Основные сведения по теплотехнике, электротехнике, буровому и эксплуатационному оборудованию, о технологии бурения, испытании (освоении) и капитальном ремонте нефтяных и газовых скважин</w:t>
            </w:r>
          </w:p>
          <w:p w14:paraId="18267551" w14:textId="6F11BC8F" w:rsidR="00A10BF2" w:rsidRPr="00806D97" w:rsidRDefault="00A10BF2" w:rsidP="00806D97">
            <w:pPr>
              <w:pStyle w:val="aa"/>
              <w:numPr>
                <w:ilvl w:val="0"/>
                <w:numId w:val="1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Слесарное дело в объеме выполняемых работ</w:t>
            </w:r>
          </w:p>
        </w:tc>
      </w:tr>
      <w:tr w:rsidR="00806D97" w:rsidRPr="00806D97" w14:paraId="3C665550" w14:textId="77777777" w:rsidTr="003B7C9F">
        <w:tc>
          <w:tcPr>
            <w:tcW w:w="2552" w:type="dxa"/>
            <w:gridSpan w:val="2"/>
          </w:tcPr>
          <w:p w14:paraId="4C0FC21C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3"/>
          </w:tcPr>
          <w:p w14:paraId="13969407" w14:textId="167BAFF7" w:rsidR="00A10BF2" w:rsidRPr="00806D97" w:rsidRDefault="00A10BF2" w:rsidP="00806D97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  <w:p w14:paraId="12B97A95" w14:textId="1F58CF67" w:rsidR="00A10BF2" w:rsidRPr="00806D97" w:rsidRDefault="00A10BF2" w:rsidP="00806D97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Точность и внимательность к деталям</w:t>
            </w:r>
          </w:p>
          <w:p w14:paraId="70A055C8" w14:textId="221A4D81" w:rsidR="00A10BF2" w:rsidRPr="00806D97" w:rsidRDefault="00A10BF2" w:rsidP="00806D97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Стремление к обучению</w:t>
            </w:r>
          </w:p>
          <w:p w14:paraId="17B67AB3" w14:textId="661C1F3C" w:rsidR="00AB62E5" w:rsidRPr="00806D97" w:rsidRDefault="00A10BF2" w:rsidP="00806D97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принятия решений в критических ситуациях</w:t>
            </w:r>
          </w:p>
          <w:p w14:paraId="45DFF928" w14:textId="5FE724AD" w:rsidR="00A10BF2" w:rsidRPr="00806D97" w:rsidRDefault="00AB62E5" w:rsidP="00806D97">
            <w:pPr>
              <w:pStyle w:val="aa"/>
              <w:numPr>
                <w:ilvl w:val="0"/>
                <w:numId w:val="30"/>
              </w:num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Аккуратность</w:t>
            </w:r>
          </w:p>
        </w:tc>
      </w:tr>
      <w:tr w:rsidR="00806D97" w:rsidRPr="00806D97" w14:paraId="1AF3DF5F" w14:textId="77777777" w:rsidTr="008B78DB">
        <w:trPr>
          <w:trHeight w:val="465"/>
        </w:trPr>
        <w:tc>
          <w:tcPr>
            <w:tcW w:w="2552" w:type="dxa"/>
            <w:gridSpan w:val="2"/>
            <w:vMerge w:val="restart"/>
          </w:tcPr>
          <w:p w14:paraId="3CE3B97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другими профессиями в рамках ОРК </w:t>
            </w:r>
          </w:p>
        </w:tc>
        <w:tc>
          <w:tcPr>
            <w:tcW w:w="2268" w:type="dxa"/>
            <w:vAlign w:val="center"/>
          </w:tcPr>
          <w:p w14:paraId="074F47E1" w14:textId="2D19675A" w:rsidR="00A10BF2" w:rsidRPr="00806D97" w:rsidRDefault="00A10BF2" w:rsidP="00806D97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806D97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819" w:type="dxa"/>
            <w:gridSpan w:val="2"/>
            <w:vAlign w:val="center"/>
          </w:tcPr>
          <w:p w14:paraId="07852BF4" w14:textId="6839F6E7" w:rsidR="00A10BF2" w:rsidRPr="00806D97" w:rsidRDefault="004F784D" w:rsidP="00806D97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806D97">
              <w:rPr>
                <w:sz w:val="24"/>
                <w:szCs w:val="24"/>
              </w:rPr>
              <w:t>Инженер-механик</w:t>
            </w:r>
          </w:p>
        </w:tc>
      </w:tr>
      <w:tr w:rsidR="00806D97" w:rsidRPr="00806D97" w14:paraId="23CACD6F" w14:textId="77777777" w:rsidTr="008B78DB">
        <w:trPr>
          <w:trHeight w:val="240"/>
        </w:trPr>
        <w:tc>
          <w:tcPr>
            <w:tcW w:w="2552" w:type="dxa"/>
            <w:gridSpan w:val="2"/>
            <w:vMerge/>
          </w:tcPr>
          <w:p w14:paraId="037F94D2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07CE666" w14:textId="429EC5BB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629FB40A" w14:textId="2B048B04" w:rsidR="00A10BF2" w:rsidRPr="00806D97" w:rsidRDefault="004F784D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механик</w:t>
            </w:r>
          </w:p>
        </w:tc>
      </w:tr>
      <w:tr w:rsidR="00806D97" w:rsidRPr="00806D97" w14:paraId="3287DF15" w14:textId="77777777" w:rsidTr="008B78DB">
        <w:trPr>
          <w:trHeight w:val="240"/>
        </w:trPr>
        <w:tc>
          <w:tcPr>
            <w:tcW w:w="2552" w:type="dxa"/>
            <w:gridSpan w:val="2"/>
            <w:vMerge/>
          </w:tcPr>
          <w:p w14:paraId="3637E115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C2C097" w14:textId="60146F33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02633228" w14:textId="246B5FAF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806D97" w:rsidRPr="00806D97" w14:paraId="15DF7603" w14:textId="77777777" w:rsidTr="008B78DB">
        <w:trPr>
          <w:trHeight w:val="240"/>
        </w:trPr>
        <w:tc>
          <w:tcPr>
            <w:tcW w:w="2552" w:type="dxa"/>
            <w:gridSpan w:val="2"/>
          </w:tcPr>
          <w:p w14:paraId="02F50059" w14:textId="38BE3EED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268" w:type="dxa"/>
          </w:tcPr>
          <w:p w14:paraId="0C1B10EE" w14:textId="77777777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819" w:type="dxa"/>
            <w:gridSpan w:val="2"/>
            <w:vAlign w:val="center"/>
          </w:tcPr>
          <w:p w14:paraId="05652F97" w14:textId="72D5C806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Машинист передвижного</w:t>
            </w:r>
            <w:r w:rsidR="004F784D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компрессора</w:t>
            </w:r>
          </w:p>
        </w:tc>
      </w:tr>
      <w:tr w:rsidR="00806D97" w:rsidRPr="00806D97" w14:paraId="39BE648D" w14:textId="77777777" w:rsidTr="00C87565">
        <w:trPr>
          <w:trHeight w:val="1932"/>
        </w:trPr>
        <w:tc>
          <w:tcPr>
            <w:tcW w:w="2552" w:type="dxa"/>
            <w:gridSpan w:val="2"/>
          </w:tcPr>
          <w:p w14:paraId="38BF043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268" w:type="dxa"/>
          </w:tcPr>
          <w:p w14:paraId="1BB7D257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2957E1F6" w14:textId="572288DA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(3-уровень МСКО) и практический опыт и/или профессиональная подготовка. </w:t>
            </w:r>
          </w:p>
        </w:tc>
        <w:tc>
          <w:tcPr>
            <w:tcW w:w="4819" w:type="dxa"/>
            <w:gridSpan w:val="2"/>
          </w:tcPr>
          <w:p w14:paraId="08110190" w14:textId="77777777" w:rsidR="00A10BF2" w:rsidRPr="00806D97" w:rsidRDefault="00A10BF2" w:rsidP="00806D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5521A0F" w14:textId="5DE47338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806D97" w:rsidRPr="00806D97" w14:paraId="0347B282" w14:textId="77777777" w:rsidTr="00585006">
        <w:tc>
          <w:tcPr>
            <w:tcW w:w="9639" w:type="dxa"/>
            <w:gridSpan w:val="5"/>
          </w:tcPr>
          <w:p w14:paraId="58244A6A" w14:textId="77777777" w:rsidR="00A10BF2" w:rsidRPr="00806D97" w:rsidRDefault="00A10BF2" w:rsidP="00806D97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МАШИНИСТ КОЛТЮБИНГОВОЙ УСТАНОВКИ</w:t>
            </w:r>
          </w:p>
        </w:tc>
      </w:tr>
      <w:tr w:rsidR="00806D97" w:rsidRPr="00806D97" w14:paraId="00D438F7" w14:textId="77777777" w:rsidTr="00585006">
        <w:tc>
          <w:tcPr>
            <w:tcW w:w="2552" w:type="dxa"/>
            <w:gridSpan w:val="2"/>
          </w:tcPr>
          <w:p w14:paraId="7097CB3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0A5BDA5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8112-7-002</w:t>
            </w:r>
          </w:p>
        </w:tc>
      </w:tr>
      <w:tr w:rsidR="00806D97" w:rsidRPr="00806D97" w14:paraId="2B554267" w14:textId="77777777" w:rsidTr="00585006">
        <w:tc>
          <w:tcPr>
            <w:tcW w:w="2552" w:type="dxa"/>
            <w:gridSpan w:val="2"/>
          </w:tcPr>
          <w:p w14:paraId="689A0AC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789C9D8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8112-7</w:t>
            </w:r>
          </w:p>
        </w:tc>
      </w:tr>
      <w:tr w:rsidR="00806D97" w:rsidRPr="00806D97" w14:paraId="597DE281" w14:textId="77777777" w:rsidTr="00585006">
        <w:tc>
          <w:tcPr>
            <w:tcW w:w="2552" w:type="dxa"/>
            <w:gridSpan w:val="2"/>
          </w:tcPr>
          <w:p w14:paraId="00E13FF7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5C5F925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колтюбинговой установки </w:t>
            </w:r>
          </w:p>
        </w:tc>
      </w:tr>
      <w:tr w:rsidR="00806D97" w:rsidRPr="00806D97" w14:paraId="0AA97A7F" w14:textId="77777777" w:rsidTr="00585006">
        <w:tc>
          <w:tcPr>
            <w:tcW w:w="2552" w:type="dxa"/>
            <w:gridSpan w:val="2"/>
          </w:tcPr>
          <w:p w14:paraId="4D675E6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119E8D90" w14:textId="077401CD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806D97" w:rsidRPr="00806D97" w14:paraId="018E3E84" w14:textId="77777777" w:rsidTr="00585006">
        <w:tc>
          <w:tcPr>
            <w:tcW w:w="2552" w:type="dxa"/>
            <w:gridSpan w:val="2"/>
          </w:tcPr>
          <w:p w14:paraId="22CD21EC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3"/>
          </w:tcPr>
          <w:p w14:paraId="329B0EA9" w14:textId="4176DF8F" w:rsidR="00A10BF2" w:rsidRPr="00806D97" w:rsidRDefault="00C368D5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6D97" w:rsidRPr="00806D97" w14:paraId="6D27BA76" w14:textId="77777777" w:rsidTr="00585006">
        <w:tc>
          <w:tcPr>
            <w:tcW w:w="2552" w:type="dxa"/>
            <w:gridSpan w:val="2"/>
          </w:tcPr>
          <w:p w14:paraId="49010E9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489A93DF" w14:textId="15BAEADE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надежного и эффективного функционирования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колтюбинговой установки</w:t>
            </w:r>
          </w:p>
        </w:tc>
      </w:tr>
      <w:tr w:rsidR="00806D97" w:rsidRPr="00806D97" w14:paraId="5EA76CC8" w14:textId="77777777" w:rsidTr="008B78DB">
        <w:trPr>
          <w:trHeight w:val="838"/>
        </w:trPr>
        <w:tc>
          <w:tcPr>
            <w:tcW w:w="2552" w:type="dxa"/>
            <w:gridSpan w:val="2"/>
            <w:vMerge w:val="restart"/>
          </w:tcPr>
          <w:p w14:paraId="282922A7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68" w:type="dxa"/>
          </w:tcPr>
          <w:p w14:paraId="4D2315C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819" w:type="dxa"/>
            <w:gridSpan w:val="2"/>
          </w:tcPr>
          <w:p w14:paraId="06E6C886" w14:textId="14CB13F5" w:rsidR="00A10BF2" w:rsidRPr="00806D97" w:rsidRDefault="00A10BF2" w:rsidP="00806D97">
            <w:pPr>
              <w:pStyle w:val="aa"/>
              <w:numPr>
                <w:ilvl w:val="0"/>
                <w:numId w:val="42"/>
              </w:numPr>
              <w:ind w:left="490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колтюбинговой установки</w:t>
            </w:r>
          </w:p>
        </w:tc>
      </w:tr>
      <w:tr w:rsidR="00806D97" w:rsidRPr="00806D97" w14:paraId="73E11BBF" w14:textId="77777777" w:rsidTr="008B78DB">
        <w:tc>
          <w:tcPr>
            <w:tcW w:w="2552" w:type="dxa"/>
            <w:gridSpan w:val="2"/>
            <w:vMerge/>
          </w:tcPr>
          <w:p w14:paraId="5805260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90873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819" w:type="dxa"/>
            <w:gridSpan w:val="2"/>
          </w:tcPr>
          <w:p w14:paraId="3B9F9342" w14:textId="240E7628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806D97" w:rsidRPr="00806D97" w14:paraId="71207555" w14:textId="77777777" w:rsidTr="008B78DB">
        <w:tc>
          <w:tcPr>
            <w:tcW w:w="2552" w:type="dxa"/>
            <w:gridSpan w:val="2"/>
            <w:vMerge w:val="restart"/>
          </w:tcPr>
          <w:p w14:paraId="1DF26740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4B795D4" w14:textId="4AF25F99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бесперебойной работы колтюбинговой установки </w:t>
            </w:r>
          </w:p>
          <w:p w14:paraId="776FB546" w14:textId="3D166240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138A3305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7D41292" w14:textId="6F9D2856" w:rsidR="00A10BF2" w:rsidRPr="00806D97" w:rsidRDefault="00A10BF2" w:rsidP="00806D9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передвижной колтюбинговой установки</w:t>
            </w:r>
          </w:p>
        </w:tc>
        <w:tc>
          <w:tcPr>
            <w:tcW w:w="4819" w:type="dxa"/>
            <w:gridSpan w:val="2"/>
          </w:tcPr>
          <w:p w14:paraId="5DD93704" w14:textId="77777777" w:rsidR="00A10BF2" w:rsidRPr="00806D97" w:rsidRDefault="00A10BF2" w:rsidP="00806D97">
            <w:p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06D97" w:rsidRPr="00806D97" w14:paraId="1527CA1A" w14:textId="77777777" w:rsidTr="008B78DB">
        <w:tc>
          <w:tcPr>
            <w:tcW w:w="2552" w:type="dxa"/>
            <w:gridSpan w:val="2"/>
            <w:vMerge/>
          </w:tcPr>
          <w:p w14:paraId="054238C4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888667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26E19FF7" w14:textId="4130575F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Разряд 5</w:t>
            </w:r>
            <w:r w:rsidR="00FE4116"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FE4116" w:rsidRPr="00806D97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: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При подземном и капитальном ремонтах на скважинах I категории сложности скважин глубиной до 1500 метров включительно</w:t>
            </w:r>
          </w:p>
          <w:p w14:paraId="38C282E6" w14:textId="3FD22D79" w:rsidR="00A10BF2" w:rsidRPr="00806D97" w:rsidRDefault="00A10BF2" w:rsidP="00806D97">
            <w:pPr>
              <w:pStyle w:val="aa"/>
              <w:ind w:left="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Разряд 6</w:t>
            </w:r>
            <w:r w:rsidR="00FE4116"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FE4116" w:rsidRPr="00806D97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: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При подземном и капитальном ремонтах на скважинах II категории сложности и глубиной свыше 1500 метров, наклонно-направленных скважин независимо от их глубины и скважин с осложненными геологическими условиями</w:t>
            </w:r>
          </w:p>
          <w:p w14:paraId="22CD5932" w14:textId="691AE5B6" w:rsidR="00A10BF2" w:rsidRPr="00806D97" w:rsidRDefault="00A10BF2" w:rsidP="00806D97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Разряд 7</w:t>
            </w:r>
            <w:r w:rsidR="00FE4116"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FE4116" w:rsidRPr="00806D97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: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При подземном и капитальном ремонтах, на скважинах II категории сложности и глубиной свыше </w:t>
            </w:r>
            <w:r w:rsidRPr="00806D97">
              <w:rPr>
                <w:rStyle w:val="s0"/>
                <w:color w:val="auto"/>
                <w:sz w:val="24"/>
                <w:szCs w:val="24"/>
              </w:rPr>
              <w:lastRenderedPageBreak/>
              <w:t>3000 метров и выше</w:t>
            </w:r>
          </w:p>
          <w:p w14:paraId="7F91F5D9" w14:textId="77777777" w:rsidR="00FC44FC" w:rsidRPr="00806D97" w:rsidRDefault="00FC44FC" w:rsidP="00806D97">
            <w:pPr>
              <w:pStyle w:val="aa"/>
              <w:ind w:left="28" w:firstLine="425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3780D4C9" w14:textId="47EB5B72" w:rsidR="00A10BF2" w:rsidRPr="00806D97" w:rsidRDefault="00A10BF2" w:rsidP="00806D97">
            <w:pPr>
              <w:pStyle w:val="aa"/>
              <w:ind w:left="2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Категории сложности распространяются на все функции и задачи. Требования в части умений и знаний относятся ко всем разрядам</w:t>
            </w:r>
          </w:p>
          <w:p w14:paraId="4A8ACEE9" w14:textId="77777777" w:rsidR="00A10BF2" w:rsidRPr="00806D97" w:rsidRDefault="00A10BF2" w:rsidP="00806D97">
            <w:pPr>
              <w:ind w:left="360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03D06E21" w14:textId="18B014C6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установк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у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к работе</w:t>
            </w:r>
          </w:p>
          <w:p w14:paraId="6E1D9B9D" w14:textId="7E3715CB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Контрол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и управл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режимами работы автомобиля, энергетического блока и других систем функционирования установки</w:t>
            </w:r>
          </w:p>
          <w:p w14:paraId="00E7B5A6" w14:textId="58521234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за исправностью работы регистратора и механизмов установки</w:t>
            </w:r>
          </w:p>
          <w:p w14:paraId="54304C16" w14:textId="57F5DE2D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Обслужива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электрооборудовани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установки</w:t>
            </w:r>
          </w:p>
          <w:p w14:paraId="5BE3DD54" w14:textId="013E1AF4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Ве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журнал учета работы установки</w:t>
            </w:r>
          </w:p>
          <w:p w14:paraId="4FAED60D" w14:textId="099B1C48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автомобилем или трактором, заправ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лять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 xml:space="preserve">их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горюче-смазочными материалами и охлаждающей жидкостью</w:t>
            </w:r>
          </w:p>
          <w:p w14:paraId="01569834" w14:textId="49A01A29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Провер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техническо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состояни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и при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 xml:space="preserve">нимать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установк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у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в начале рабочей смены</w:t>
            </w:r>
          </w:p>
          <w:p w14:paraId="7219B072" w14:textId="28B58479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гидравлическим манипулятором установки для проведения вспомогательных, монтажных и демонтажных работ</w:t>
            </w:r>
          </w:p>
          <w:p w14:paraId="5E92F009" w14:textId="1BD199FB" w:rsidR="00A10BF2" w:rsidRPr="00806D97" w:rsidRDefault="004F784D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В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сти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подготовительно-заключительны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>, монтаж, демонтаж и обслуживание вспомогательных механизмов установки</w:t>
            </w:r>
          </w:p>
          <w:p w14:paraId="460F80EE" w14:textId="316046BC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за исправностью работы регистратора и механизмов установки</w:t>
            </w:r>
          </w:p>
          <w:p w14:paraId="5BD2075F" w14:textId="2116C999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Производ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текущ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ий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ремонт механизмов установки, автомобиля, трактора</w:t>
            </w:r>
          </w:p>
          <w:p w14:paraId="2BA93375" w14:textId="119988F4" w:rsidR="00A10BF2" w:rsidRPr="00806D97" w:rsidRDefault="00A10BF2" w:rsidP="00806D97">
            <w:pPr>
              <w:pStyle w:val="aa"/>
              <w:numPr>
                <w:ilvl w:val="0"/>
                <w:numId w:val="5"/>
              </w:num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Устран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 xml:space="preserve">ять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возникши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во время работы установки мелки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эксплуатационны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неисправност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и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, не требующи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разборки механизмов</w:t>
            </w:r>
          </w:p>
        </w:tc>
      </w:tr>
      <w:tr w:rsidR="00806D97" w:rsidRPr="00806D97" w14:paraId="3FCD66AC" w14:textId="77777777" w:rsidTr="008B78DB">
        <w:tc>
          <w:tcPr>
            <w:tcW w:w="2552" w:type="dxa"/>
            <w:gridSpan w:val="2"/>
            <w:vMerge/>
          </w:tcPr>
          <w:p w14:paraId="3280FC92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9663E90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027AE5C5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6D97" w:rsidRPr="00806D97" w14:paraId="5220CA17" w14:textId="77777777" w:rsidTr="008B78DB">
        <w:tc>
          <w:tcPr>
            <w:tcW w:w="2552" w:type="dxa"/>
            <w:gridSpan w:val="2"/>
            <w:vMerge/>
          </w:tcPr>
          <w:p w14:paraId="45E89F7D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83B6870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036B98FF" w14:textId="4E07B4A0" w:rsidR="00AA5EB4" w:rsidRPr="00806D97" w:rsidRDefault="00AA5EB4" w:rsidP="00806D97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Для всех разрядов:</w:t>
            </w:r>
          </w:p>
          <w:p w14:paraId="6A2244FC" w14:textId="4A27B170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Назначение, устройство, принцип действия и работу агрегатов, механизмов и приборов обслуживаемой установки</w:t>
            </w:r>
          </w:p>
          <w:p w14:paraId="3FBD6F82" w14:textId="6FCEE363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Правила дорожного движения</w:t>
            </w:r>
          </w:p>
          <w:p w14:paraId="616BA0A5" w14:textId="6EF634AA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Техническая характеристика и правила эксплуатации колтюбинговой установки, применяемых механизмов, приспособлений</w:t>
            </w:r>
          </w:p>
          <w:p w14:paraId="78FED2A6" w14:textId="764F4694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 xml:space="preserve">Особенности организации технического обслуживания и ремонта автомобиля в </w:t>
            </w:r>
            <w:r w:rsidRPr="00806D97">
              <w:rPr>
                <w:rStyle w:val="s0"/>
                <w:color w:val="auto"/>
                <w:sz w:val="24"/>
                <w:szCs w:val="24"/>
              </w:rPr>
              <w:lastRenderedPageBreak/>
              <w:t>полевых условиях</w:t>
            </w:r>
          </w:p>
          <w:p w14:paraId="62E41C0B" w14:textId="5A53A076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Требования промышленной безопасности к устройству и безопасной эксплуатации грузоподъемных механизмов</w:t>
            </w:r>
          </w:p>
          <w:p w14:paraId="6414C802" w14:textId="553FC314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Технологический процесс добычи нефти, газа и других полезных ископаемых</w:t>
            </w:r>
          </w:p>
          <w:p w14:paraId="0C49D1CA" w14:textId="0A2BCBE8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Конструкция скважин</w:t>
            </w:r>
          </w:p>
          <w:p w14:paraId="0701FCCA" w14:textId="4D3A3D80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Технологический процесс и виды капитального, текущего ремонтов</w:t>
            </w:r>
          </w:p>
          <w:p w14:paraId="724B9304" w14:textId="4E563682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Марки и сорта горюче-смазочных материалов</w:t>
            </w:r>
          </w:p>
          <w:p w14:paraId="58540526" w14:textId="5C75FF5A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Основы электротехники и слесарное дело в объеме выполняемых работ</w:t>
            </w:r>
          </w:p>
          <w:p w14:paraId="2A567705" w14:textId="35D20FA4" w:rsidR="00A10BF2" w:rsidRPr="00806D97" w:rsidRDefault="00A10BF2" w:rsidP="00806D97">
            <w:pPr>
              <w:pStyle w:val="aa"/>
              <w:numPr>
                <w:ilvl w:val="0"/>
                <w:numId w:val="1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Способы ремонта двигателя, трансмиссии и ходовой части подъемных механизмов</w:t>
            </w:r>
          </w:p>
        </w:tc>
      </w:tr>
      <w:tr w:rsidR="00806D97" w:rsidRPr="00806D97" w14:paraId="29F45112" w14:textId="77777777" w:rsidTr="004D3E06">
        <w:trPr>
          <w:trHeight w:val="444"/>
        </w:trPr>
        <w:tc>
          <w:tcPr>
            <w:tcW w:w="2552" w:type="dxa"/>
            <w:gridSpan w:val="2"/>
          </w:tcPr>
          <w:p w14:paraId="4EF5B4F0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3"/>
          </w:tcPr>
          <w:p w14:paraId="432B3A32" w14:textId="56AEC84A" w:rsidR="00A10BF2" w:rsidRPr="00806D97" w:rsidRDefault="00A10BF2" w:rsidP="00806D97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Внимательность </w:t>
            </w:r>
          </w:p>
          <w:p w14:paraId="6C64764A" w14:textId="0A46A431" w:rsidR="00A10BF2" w:rsidRPr="00806D97" w:rsidRDefault="00A10BF2" w:rsidP="00806D97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651AE4D3" w14:textId="53158F17" w:rsidR="00A10BF2" w:rsidRPr="00806D97" w:rsidRDefault="00A10BF2" w:rsidP="00806D97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</w:p>
          <w:p w14:paraId="53C95AE0" w14:textId="7D1F5465" w:rsidR="00A10BF2" w:rsidRPr="00806D97" w:rsidRDefault="00A10BF2" w:rsidP="00806D97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  <w:p w14:paraId="792C0CCF" w14:textId="3CDC0330" w:rsidR="00A10BF2" w:rsidRPr="00806D97" w:rsidRDefault="00A10BF2" w:rsidP="00806D97">
            <w:pPr>
              <w:pStyle w:val="aa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Сосредоточенность.</w:t>
            </w:r>
          </w:p>
        </w:tc>
      </w:tr>
      <w:tr w:rsidR="00806D97" w:rsidRPr="00806D97" w14:paraId="1ABD2EA0" w14:textId="77777777" w:rsidTr="008B78DB">
        <w:trPr>
          <w:trHeight w:val="327"/>
        </w:trPr>
        <w:tc>
          <w:tcPr>
            <w:tcW w:w="2552" w:type="dxa"/>
            <w:gridSpan w:val="2"/>
            <w:vMerge w:val="restart"/>
          </w:tcPr>
          <w:p w14:paraId="1CD6DA5C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268" w:type="dxa"/>
            <w:vAlign w:val="center"/>
          </w:tcPr>
          <w:p w14:paraId="7983C573" w14:textId="5F730F18" w:rsidR="00A10BF2" w:rsidRPr="00806D97" w:rsidRDefault="00A10BF2" w:rsidP="00806D97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806D97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819" w:type="dxa"/>
            <w:gridSpan w:val="2"/>
            <w:vAlign w:val="center"/>
          </w:tcPr>
          <w:p w14:paraId="4F3AB84D" w14:textId="4E67C4EC" w:rsidR="00A10BF2" w:rsidRPr="00806D97" w:rsidRDefault="00A10BF2" w:rsidP="00806D97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806D97">
              <w:rPr>
                <w:sz w:val="24"/>
                <w:szCs w:val="24"/>
              </w:rPr>
              <w:t>Инженер-механик</w:t>
            </w:r>
          </w:p>
        </w:tc>
      </w:tr>
      <w:tr w:rsidR="00806D97" w:rsidRPr="00806D97" w14:paraId="7A7B8065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7A41DEF1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12B5F7" w14:textId="5C16F092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04DBACA9" w14:textId="7717FD9B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механик</w:t>
            </w:r>
          </w:p>
        </w:tc>
      </w:tr>
      <w:tr w:rsidR="00806D97" w:rsidRPr="00806D97" w14:paraId="17BF666B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6EF99AF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8BA4AA5" w14:textId="6E692B13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1DCE8B36" w14:textId="53A67D33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806D97" w:rsidRPr="00806D97" w14:paraId="675FED18" w14:textId="77777777" w:rsidTr="008B78DB">
        <w:trPr>
          <w:trHeight w:val="327"/>
        </w:trPr>
        <w:tc>
          <w:tcPr>
            <w:tcW w:w="2552" w:type="dxa"/>
            <w:gridSpan w:val="2"/>
          </w:tcPr>
          <w:p w14:paraId="2F2BF7DC" w14:textId="2A7AD77B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268" w:type="dxa"/>
          </w:tcPr>
          <w:p w14:paraId="44D07EF9" w14:textId="77777777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819" w:type="dxa"/>
            <w:gridSpan w:val="2"/>
            <w:vAlign w:val="center"/>
          </w:tcPr>
          <w:p w14:paraId="0DA3FE50" w14:textId="49191684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635CB" w:rsidRPr="00806D97">
              <w:rPr>
                <w:rFonts w:ascii="Times New Roman" w:hAnsi="Times New Roman" w:cs="Times New Roman"/>
                <w:sz w:val="24"/>
                <w:szCs w:val="24"/>
              </w:rPr>
              <w:t>ашинист колтюбинговой установки</w:t>
            </w:r>
          </w:p>
        </w:tc>
      </w:tr>
      <w:tr w:rsidR="00806D97" w:rsidRPr="00806D97" w14:paraId="57AA26B0" w14:textId="77777777" w:rsidTr="00721210">
        <w:trPr>
          <w:trHeight w:val="1703"/>
        </w:trPr>
        <w:tc>
          <w:tcPr>
            <w:tcW w:w="2552" w:type="dxa"/>
            <w:gridSpan w:val="2"/>
          </w:tcPr>
          <w:p w14:paraId="6617AE1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68" w:type="dxa"/>
          </w:tcPr>
          <w:p w14:paraId="357EE301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5FD762BF" w14:textId="35F5AE3D" w:rsidR="00A10BF2" w:rsidRPr="00806D97" w:rsidRDefault="009C3E7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(4 уровень МСКО).</w:t>
            </w:r>
          </w:p>
        </w:tc>
        <w:tc>
          <w:tcPr>
            <w:tcW w:w="4819" w:type="dxa"/>
            <w:gridSpan w:val="2"/>
          </w:tcPr>
          <w:p w14:paraId="56D0FC9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F2CE06A" w14:textId="785F8A1D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 и эксплуатация автомобильного транспорта (или другие специальности, приравненные к данной).</w:t>
            </w:r>
          </w:p>
        </w:tc>
      </w:tr>
      <w:tr w:rsidR="00806D97" w:rsidRPr="00806D97" w14:paraId="16AE98AB" w14:textId="77777777" w:rsidTr="008E3B16">
        <w:tc>
          <w:tcPr>
            <w:tcW w:w="9639" w:type="dxa"/>
            <w:gridSpan w:val="5"/>
          </w:tcPr>
          <w:p w14:paraId="359B0228" w14:textId="77777777" w:rsidR="00A10BF2" w:rsidRPr="00806D97" w:rsidRDefault="00A10BF2" w:rsidP="00806D97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МАШИНИСТ СВАБИРУЮЩЕГО АГРЕГАТА</w:t>
            </w:r>
          </w:p>
        </w:tc>
      </w:tr>
      <w:tr w:rsidR="00806D97" w:rsidRPr="00806D97" w14:paraId="5747A07D" w14:textId="77777777" w:rsidTr="008E3B16">
        <w:tc>
          <w:tcPr>
            <w:tcW w:w="2552" w:type="dxa"/>
            <w:gridSpan w:val="2"/>
          </w:tcPr>
          <w:p w14:paraId="43238D52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45F15B4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8111-1-012</w:t>
            </w:r>
          </w:p>
        </w:tc>
      </w:tr>
      <w:tr w:rsidR="00806D97" w:rsidRPr="00806D97" w14:paraId="5BF690A5" w14:textId="77777777" w:rsidTr="008E3B16">
        <w:tc>
          <w:tcPr>
            <w:tcW w:w="2552" w:type="dxa"/>
            <w:gridSpan w:val="2"/>
          </w:tcPr>
          <w:p w14:paraId="71E4B240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6D972F1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8111-1</w:t>
            </w:r>
          </w:p>
        </w:tc>
      </w:tr>
      <w:tr w:rsidR="00806D97" w:rsidRPr="00806D97" w14:paraId="5997574B" w14:textId="77777777" w:rsidTr="008E3B16">
        <w:tc>
          <w:tcPr>
            <w:tcW w:w="2552" w:type="dxa"/>
            <w:gridSpan w:val="2"/>
          </w:tcPr>
          <w:p w14:paraId="1D17FD8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3C6714D7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Машинист свабирующего агрегата</w:t>
            </w:r>
          </w:p>
        </w:tc>
      </w:tr>
      <w:tr w:rsidR="00806D97" w:rsidRPr="00806D97" w14:paraId="3B1A9CFA" w14:textId="77777777" w:rsidTr="008E3B16">
        <w:tc>
          <w:tcPr>
            <w:tcW w:w="2552" w:type="dxa"/>
            <w:gridSpan w:val="2"/>
          </w:tcPr>
          <w:p w14:paraId="1DFCB44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029C23EB" w14:textId="75F7432B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806D97" w:rsidRPr="00806D97" w14:paraId="0B1107F6" w14:textId="77777777" w:rsidTr="008E3B16">
        <w:tc>
          <w:tcPr>
            <w:tcW w:w="2552" w:type="dxa"/>
            <w:gridSpan w:val="2"/>
          </w:tcPr>
          <w:p w14:paraId="0704FBE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3"/>
          </w:tcPr>
          <w:p w14:paraId="6541095C" w14:textId="2D2A2444" w:rsidR="00A10BF2" w:rsidRPr="00806D97" w:rsidRDefault="00C368D5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6D97" w:rsidRPr="00806D97" w14:paraId="4947A2AE" w14:textId="77777777" w:rsidTr="008E3B16">
        <w:tc>
          <w:tcPr>
            <w:tcW w:w="2552" w:type="dxa"/>
            <w:gridSpan w:val="2"/>
          </w:tcPr>
          <w:p w14:paraId="276B0D4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50EA583B" w14:textId="165DA4E1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надежного и эффективного функционирования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свабирующего агрегата</w:t>
            </w:r>
          </w:p>
        </w:tc>
      </w:tr>
      <w:tr w:rsidR="00806D97" w:rsidRPr="00806D97" w14:paraId="4570131E" w14:textId="77777777" w:rsidTr="004D3E06">
        <w:trPr>
          <w:trHeight w:val="631"/>
        </w:trPr>
        <w:tc>
          <w:tcPr>
            <w:tcW w:w="2552" w:type="dxa"/>
            <w:gridSpan w:val="2"/>
            <w:vMerge w:val="restart"/>
          </w:tcPr>
          <w:p w14:paraId="5C38BF7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2268" w:type="dxa"/>
          </w:tcPr>
          <w:p w14:paraId="0816BC7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819" w:type="dxa"/>
            <w:gridSpan w:val="2"/>
          </w:tcPr>
          <w:p w14:paraId="5D66A260" w14:textId="4114A2BA" w:rsidR="00A10BF2" w:rsidRPr="00806D97" w:rsidRDefault="00A10BF2" w:rsidP="00806D97">
            <w:pPr>
              <w:pStyle w:val="aa"/>
              <w:numPr>
                <w:ilvl w:val="0"/>
                <w:numId w:val="33"/>
              </w:numPr>
              <w:ind w:left="488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</w:t>
            </w:r>
            <w:r w:rsidR="004F784D" w:rsidRPr="00806D97">
              <w:rPr>
                <w:rFonts w:ascii="Times New Roman" w:hAnsi="Times New Roman" w:cs="Times New Roman"/>
                <w:sz w:val="24"/>
                <w:szCs w:val="24"/>
              </w:rPr>
              <w:t>ой работы свабирующего агрегата</w:t>
            </w:r>
          </w:p>
        </w:tc>
      </w:tr>
      <w:tr w:rsidR="00806D97" w:rsidRPr="00806D97" w14:paraId="0634F956" w14:textId="77777777" w:rsidTr="008B78DB">
        <w:tc>
          <w:tcPr>
            <w:tcW w:w="2552" w:type="dxa"/>
            <w:gridSpan w:val="2"/>
            <w:vMerge/>
          </w:tcPr>
          <w:p w14:paraId="779A425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F0A2C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819" w:type="dxa"/>
            <w:gridSpan w:val="2"/>
          </w:tcPr>
          <w:p w14:paraId="71A29B84" w14:textId="12CD41B0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806D97" w:rsidRPr="00806D97" w14:paraId="3FBE50A9" w14:textId="77777777" w:rsidTr="008B78DB">
        <w:tc>
          <w:tcPr>
            <w:tcW w:w="2552" w:type="dxa"/>
            <w:gridSpan w:val="2"/>
            <w:vMerge w:val="restart"/>
          </w:tcPr>
          <w:p w14:paraId="394E1EC0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D090925" w14:textId="5810C982" w:rsidR="00A10BF2" w:rsidRPr="00806D97" w:rsidRDefault="00A10BF2" w:rsidP="00806D9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бесперебойной работы свабирующего агрегата</w:t>
            </w:r>
          </w:p>
          <w:p w14:paraId="04FE82AC" w14:textId="057AF35C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2E7A892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C3AC9B1" w14:textId="4474BF09" w:rsidR="00A10BF2" w:rsidRPr="00806D97" w:rsidRDefault="00A10BF2" w:rsidP="00806D9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свабирующего агрегата</w:t>
            </w:r>
          </w:p>
        </w:tc>
        <w:tc>
          <w:tcPr>
            <w:tcW w:w="4819" w:type="dxa"/>
            <w:gridSpan w:val="2"/>
          </w:tcPr>
          <w:p w14:paraId="765897A3" w14:textId="77777777" w:rsidR="00A10BF2" w:rsidRPr="00806D97" w:rsidRDefault="00A10BF2" w:rsidP="00806D97">
            <w:p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06D97" w:rsidRPr="00806D97" w14:paraId="4FC80A94" w14:textId="77777777" w:rsidTr="008B78DB">
        <w:tc>
          <w:tcPr>
            <w:tcW w:w="2552" w:type="dxa"/>
            <w:gridSpan w:val="2"/>
            <w:vMerge/>
          </w:tcPr>
          <w:p w14:paraId="03293465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ECBC7B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293651C7" w14:textId="4A9883D6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Разряд 5</w:t>
            </w:r>
            <w:r w:rsidR="000C100B"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0C100B" w:rsidRPr="00806D97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: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0C100B" w:rsidRPr="00806D97">
              <w:rPr>
                <w:rStyle w:val="s0"/>
                <w:color w:val="auto"/>
                <w:sz w:val="24"/>
                <w:szCs w:val="24"/>
              </w:rPr>
              <w:t>п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ри свабировании скважин глубиной до 1500 метров включительно</w:t>
            </w:r>
          </w:p>
          <w:p w14:paraId="73F6F5CD" w14:textId="4FE2EDC7" w:rsidR="000C100B" w:rsidRPr="00806D97" w:rsidRDefault="000C100B" w:rsidP="00806D97">
            <w:pPr>
              <w:pStyle w:val="aa"/>
              <w:ind w:left="28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</w:p>
          <w:p w14:paraId="29C13CB1" w14:textId="58067505" w:rsidR="00F26C3C" w:rsidRPr="00806D97" w:rsidRDefault="00A10BF2" w:rsidP="00806D97">
            <w:pPr>
              <w:pStyle w:val="aa"/>
              <w:ind w:left="2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Разряд 6</w:t>
            </w:r>
            <w:r w:rsidR="000C100B"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0C100B" w:rsidRPr="00806D97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: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0C100B" w:rsidRPr="00806D97">
              <w:rPr>
                <w:rStyle w:val="s0"/>
                <w:color w:val="auto"/>
                <w:sz w:val="24"/>
                <w:szCs w:val="24"/>
              </w:rPr>
              <w:t>при с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вабировании скважин свыше 1500 метров наклонно-направленных скважин независимо от их глубины и скважин с осложн</w:t>
            </w:r>
            <w:r w:rsidR="00B635CB" w:rsidRPr="00806D97">
              <w:rPr>
                <w:rStyle w:val="s0"/>
                <w:color w:val="auto"/>
                <w:sz w:val="24"/>
                <w:szCs w:val="24"/>
              </w:rPr>
              <w:t>енными геологическими условиями</w:t>
            </w:r>
          </w:p>
          <w:p w14:paraId="331A1454" w14:textId="77777777" w:rsidR="00F26C3C" w:rsidRPr="00806D97" w:rsidRDefault="00F26C3C" w:rsidP="00806D97">
            <w:pPr>
              <w:pStyle w:val="aa"/>
              <w:ind w:left="28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348B9A05" w14:textId="56E4A125" w:rsidR="00A10BF2" w:rsidRPr="00806D97" w:rsidRDefault="00A10BF2" w:rsidP="00806D97">
            <w:pPr>
              <w:pStyle w:val="aa"/>
              <w:ind w:left="2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Категории сложности распространяются на все функции и задачи. Требования в части умений и знан</w:t>
            </w:r>
            <w:r w:rsidR="00B635CB" w:rsidRPr="00806D97">
              <w:rPr>
                <w:rStyle w:val="s0"/>
                <w:color w:val="auto"/>
                <w:sz w:val="24"/>
                <w:szCs w:val="24"/>
              </w:rPr>
              <w:t>ий относятся ко всем разрядам</w:t>
            </w:r>
          </w:p>
          <w:p w14:paraId="61EE2376" w14:textId="77777777" w:rsidR="00A10BF2" w:rsidRPr="00806D97" w:rsidRDefault="00A10BF2" w:rsidP="00806D97">
            <w:pPr>
              <w:rPr>
                <w:rStyle w:val="s0"/>
                <w:color w:val="auto"/>
                <w:sz w:val="28"/>
                <w:szCs w:val="28"/>
              </w:rPr>
            </w:pPr>
          </w:p>
          <w:p w14:paraId="4ABA1DE3" w14:textId="0196978F" w:rsidR="00A10BF2" w:rsidRPr="00806D97" w:rsidRDefault="00A10BF2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свабирующ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ий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агрегат к работе</w:t>
            </w:r>
          </w:p>
          <w:p w14:paraId="61196CD9" w14:textId="06BC7AD5" w:rsidR="00A10BF2" w:rsidRPr="00806D97" w:rsidRDefault="00A10BF2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подготовительно-заключительны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е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, работ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по монтажу и демонтажу свабирующего агрегата, оснастке талевой системы, монтажу и обслуживанию вспомогательных механизмов</w:t>
            </w:r>
          </w:p>
          <w:p w14:paraId="2771A371" w14:textId="120E2A57" w:rsidR="00A10BF2" w:rsidRPr="00806D97" w:rsidRDefault="00A10BF2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5C5258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лебедкой при спускоподъемных операциях</w:t>
            </w:r>
          </w:p>
          <w:p w14:paraId="4D97DB06" w14:textId="447AF7C7" w:rsidR="00A10BF2" w:rsidRPr="00806D97" w:rsidRDefault="004F784D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Управлять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силовым электрогенератором, установленным на свабирующем агрегате,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вести 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>контроль и управление режимами работы автомобиля, энергетического блока и других систем функционирования свабирующего агрегата</w:t>
            </w:r>
          </w:p>
          <w:p w14:paraId="55BA5F21" w14:textId="3C8056E9" w:rsidR="00A10BF2" w:rsidRPr="00806D97" w:rsidRDefault="004F784D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Выполнять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по оборудованию устья скважин</w:t>
            </w:r>
          </w:p>
          <w:p w14:paraId="69E048AE" w14:textId="22930110" w:rsidR="00A10BF2" w:rsidRPr="00806D97" w:rsidRDefault="004F784D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Наблюдать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за исправностью работы механизмов свабирующего агрегата</w:t>
            </w:r>
          </w:p>
          <w:p w14:paraId="5C51374A" w14:textId="7C9C832C" w:rsidR="00A10BF2" w:rsidRPr="00806D97" w:rsidRDefault="004F784D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Вести журнал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учета работы свабирующего агрегата</w:t>
            </w:r>
          </w:p>
          <w:p w14:paraId="32C30A4B" w14:textId="1B613050" w:rsidR="00A10BF2" w:rsidRPr="00806D97" w:rsidRDefault="004F784D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Управлять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автомобилем или трактором, их заправка горюче-смазочными материалами и охлаждающей жидкостью</w:t>
            </w:r>
          </w:p>
          <w:p w14:paraId="7F6EB51C" w14:textId="7A873451" w:rsidR="00A10BF2" w:rsidRPr="00806D97" w:rsidRDefault="004F784D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Проверять техническое состояние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и прием установки в начале рабочей смены</w:t>
            </w:r>
          </w:p>
          <w:p w14:paraId="5526F984" w14:textId="2FEEFDAA" w:rsidR="00A10BF2" w:rsidRPr="00806D97" w:rsidRDefault="004F784D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Производить текущий ремонт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механизмов установки, автомобиля, трактора</w:t>
            </w:r>
          </w:p>
          <w:p w14:paraId="0FDDEC89" w14:textId="7E862E82" w:rsidR="00A10BF2" w:rsidRPr="00806D97" w:rsidRDefault="004F784D" w:rsidP="00806D97">
            <w:pPr>
              <w:pStyle w:val="aa"/>
              <w:numPr>
                <w:ilvl w:val="0"/>
                <w:numId w:val="23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lastRenderedPageBreak/>
              <w:t>Устранять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возникшие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во время работы установки мелкие эксплуатационные неисправности, не требующие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разборки механизмов</w:t>
            </w:r>
          </w:p>
        </w:tc>
      </w:tr>
      <w:tr w:rsidR="00806D97" w:rsidRPr="00806D97" w14:paraId="490CBDA8" w14:textId="77777777" w:rsidTr="008B78DB">
        <w:tc>
          <w:tcPr>
            <w:tcW w:w="2552" w:type="dxa"/>
            <w:gridSpan w:val="2"/>
            <w:vMerge/>
          </w:tcPr>
          <w:p w14:paraId="484AB332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4C9606C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6C85189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6D97" w:rsidRPr="00806D97" w14:paraId="6A91DF41" w14:textId="77777777" w:rsidTr="008B78DB">
        <w:tc>
          <w:tcPr>
            <w:tcW w:w="2552" w:type="dxa"/>
            <w:gridSpan w:val="2"/>
            <w:vMerge/>
          </w:tcPr>
          <w:p w14:paraId="08D4B26C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2CD8B4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482329FC" w14:textId="6653C4C7" w:rsidR="00AA5EB4" w:rsidRPr="00806D97" w:rsidRDefault="00AA5EB4" w:rsidP="00806D97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Для всех разрядов:</w:t>
            </w:r>
          </w:p>
          <w:p w14:paraId="02655640" w14:textId="7CB32390" w:rsidR="00A10BF2" w:rsidRPr="00806D97" w:rsidRDefault="00A10BF2" w:rsidP="00806D97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Технологический процесс добычи нефти, газа и иных полезных ископаемых</w:t>
            </w:r>
          </w:p>
          <w:p w14:paraId="04AA89DB" w14:textId="7F6852B4" w:rsidR="00A10BF2" w:rsidRPr="00806D97" w:rsidRDefault="00A10BF2" w:rsidP="00806D97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Конструкция скважин</w:t>
            </w:r>
          </w:p>
          <w:p w14:paraId="1D77374F" w14:textId="6039CC48" w:rsidR="00A10BF2" w:rsidRPr="00806D97" w:rsidRDefault="00A10BF2" w:rsidP="00806D97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Технологический процесс и виды работ по освоению скважин</w:t>
            </w:r>
          </w:p>
          <w:p w14:paraId="01918445" w14:textId="245EE0F7" w:rsidR="00A10BF2" w:rsidRPr="00806D97" w:rsidRDefault="00A10BF2" w:rsidP="00806D97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Техническая характеристика и правила эксплуатации трактора-подъемника, передвижного агрегата, применяемых механизмов, приспособлений, талевых систем</w:t>
            </w:r>
          </w:p>
          <w:p w14:paraId="468C0699" w14:textId="66E93267" w:rsidR="00A10BF2" w:rsidRPr="00806D97" w:rsidRDefault="00A10BF2" w:rsidP="00806D97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Марки и сорта горюче смазочных материалов</w:t>
            </w:r>
          </w:p>
          <w:p w14:paraId="04E5EE45" w14:textId="1B3F8EFC" w:rsidR="00A10BF2" w:rsidRPr="00806D97" w:rsidRDefault="00A10BF2" w:rsidP="00806D97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Основы электротехники и слесарное дело в объеме выполняемых работ</w:t>
            </w:r>
          </w:p>
          <w:p w14:paraId="03F289C3" w14:textId="705D0CCC" w:rsidR="00A10BF2" w:rsidRPr="00806D97" w:rsidRDefault="00A10BF2" w:rsidP="00806D97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Способы ремонта двигателя, трансмиссии и ходовой части подъемных лебедок</w:t>
            </w:r>
          </w:p>
          <w:p w14:paraId="0A9BB644" w14:textId="3CC0D13D" w:rsidR="00A10BF2" w:rsidRPr="00806D97" w:rsidRDefault="00A10BF2" w:rsidP="00806D97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Правила дорожного движения</w:t>
            </w:r>
          </w:p>
          <w:p w14:paraId="12ABF991" w14:textId="77777777" w:rsidR="00A10BF2" w:rsidRPr="00806D97" w:rsidRDefault="00A10BF2" w:rsidP="00806D97">
            <w:pPr>
              <w:pStyle w:val="aa"/>
              <w:numPr>
                <w:ilvl w:val="0"/>
                <w:numId w:val="2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Требования промышленной безопасности к устройству и безопасной эксплуатации грузоподъемных механизмов.</w:t>
            </w:r>
          </w:p>
        </w:tc>
      </w:tr>
      <w:tr w:rsidR="00806D97" w:rsidRPr="00806D97" w14:paraId="128A1D60" w14:textId="77777777" w:rsidTr="00A055EF">
        <w:trPr>
          <w:trHeight w:val="1504"/>
        </w:trPr>
        <w:tc>
          <w:tcPr>
            <w:tcW w:w="2552" w:type="dxa"/>
            <w:gridSpan w:val="2"/>
          </w:tcPr>
          <w:p w14:paraId="792EA790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3"/>
          </w:tcPr>
          <w:p w14:paraId="0DDF2F2F" w14:textId="4C27F6FD" w:rsidR="00A10BF2" w:rsidRPr="00806D97" w:rsidRDefault="00A10BF2" w:rsidP="00806D97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4621D8E5" w14:textId="343B1BFB" w:rsidR="00A10BF2" w:rsidRPr="00806D97" w:rsidRDefault="00A10BF2" w:rsidP="00806D97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 xml:space="preserve">Ответственность </w:t>
            </w:r>
          </w:p>
          <w:p w14:paraId="1B8A9339" w14:textId="5AAD3E61" w:rsidR="00A10BF2" w:rsidRPr="00806D97" w:rsidRDefault="00A10BF2" w:rsidP="00806D97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>Наблюдательность</w:t>
            </w:r>
          </w:p>
          <w:p w14:paraId="2E3EB6DE" w14:textId="433EF30B" w:rsidR="00A10BF2" w:rsidRPr="00806D97" w:rsidRDefault="00A10BF2" w:rsidP="00806D97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>Осторожность</w:t>
            </w:r>
          </w:p>
          <w:p w14:paraId="36F28FF9" w14:textId="092B2C40" w:rsidR="00A10BF2" w:rsidRPr="00806D97" w:rsidRDefault="00A10BF2" w:rsidP="00806D97">
            <w:pPr>
              <w:pStyle w:val="aa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/>
                <w:sz w:val="24"/>
                <w:szCs w:val="24"/>
              </w:rPr>
              <w:t>Хорошая память и развитый глазомер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6D97" w:rsidRPr="00806D97" w14:paraId="4B00A51D" w14:textId="77777777" w:rsidTr="00304DEB">
        <w:trPr>
          <w:trHeight w:val="327"/>
        </w:trPr>
        <w:tc>
          <w:tcPr>
            <w:tcW w:w="2552" w:type="dxa"/>
            <w:gridSpan w:val="2"/>
            <w:vMerge w:val="restart"/>
          </w:tcPr>
          <w:p w14:paraId="57959E27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268" w:type="dxa"/>
          </w:tcPr>
          <w:p w14:paraId="21E11370" w14:textId="584D4C1F" w:rsidR="00A10BF2" w:rsidRPr="00806D97" w:rsidRDefault="00A10BF2" w:rsidP="00806D97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806D97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819" w:type="dxa"/>
            <w:gridSpan w:val="2"/>
            <w:vAlign w:val="center"/>
          </w:tcPr>
          <w:p w14:paraId="52B37E49" w14:textId="4C7723A6" w:rsidR="00A10BF2" w:rsidRPr="00806D97" w:rsidRDefault="00A10BF2" w:rsidP="00806D97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806D97">
              <w:rPr>
                <w:sz w:val="24"/>
                <w:szCs w:val="24"/>
              </w:rPr>
              <w:t>Инженер-механик</w:t>
            </w:r>
          </w:p>
        </w:tc>
      </w:tr>
      <w:tr w:rsidR="00806D97" w:rsidRPr="00806D97" w14:paraId="3383AFA6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2652DF20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446A41E" w14:textId="286E15EF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819" w:type="dxa"/>
            <w:gridSpan w:val="2"/>
            <w:vAlign w:val="center"/>
          </w:tcPr>
          <w:p w14:paraId="3512F667" w14:textId="224C2F0B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механик</w:t>
            </w:r>
          </w:p>
        </w:tc>
      </w:tr>
      <w:tr w:rsidR="00806D97" w:rsidRPr="00806D97" w14:paraId="46B9A2E8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5DF6522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BAED73" w14:textId="5FB57BD5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1734269A" w14:textId="505C751E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806D97" w:rsidRPr="00806D97" w14:paraId="1B369F35" w14:textId="77777777" w:rsidTr="008B78DB">
        <w:trPr>
          <w:trHeight w:val="327"/>
        </w:trPr>
        <w:tc>
          <w:tcPr>
            <w:tcW w:w="2552" w:type="dxa"/>
            <w:gridSpan w:val="2"/>
          </w:tcPr>
          <w:p w14:paraId="0435BC28" w14:textId="1ACBA0ED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Pr="00806D97">
              <w:rPr>
                <w:sz w:val="24"/>
                <w:szCs w:val="24"/>
              </w:rPr>
              <w:t xml:space="preserve"> 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или КС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2268" w:type="dxa"/>
          </w:tcPr>
          <w:p w14:paraId="1C7FF3E5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819" w:type="dxa"/>
            <w:gridSpan w:val="2"/>
            <w:vAlign w:val="center"/>
          </w:tcPr>
          <w:p w14:paraId="73BC55D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Машинист свабирующего агрегата.</w:t>
            </w:r>
          </w:p>
        </w:tc>
      </w:tr>
      <w:tr w:rsidR="00806D97" w:rsidRPr="00806D97" w14:paraId="347F896B" w14:textId="77777777" w:rsidTr="00C87565">
        <w:trPr>
          <w:trHeight w:val="1932"/>
        </w:trPr>
        <w:tc>
          <w:tcPr>
            <w:tcW w:w="2552" w:type="dxa"/>
            <w:gridSpan w:val="2"/>
          </w:tcPr>
          <w:p w14:paraId="1986766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68" w:type="dxa"/>
          </w:tcPr>
          <w:p w14:paraId="5679A942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145F2045" w14:textId="28CE5509" w:rsidR="00A10BF2" w:rsidRPr="00806D97" w:rsidRDefault="009C3E7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(4 уровень МСКО).</w:t>
            </w:r>
          </w:p>
        </w:tc>
        <w:tc>
          <w:tcPr>
            <w:tcW w:w="4819" w:type="dxa"/>
            <w:gridSpan w:val="2"/>
          </w:tcPr>
          <w:p w14:paraId="70DC097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24537EF" w14:textId="63A6580D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обслуживание, ремонт и эксплуатация автомобильного транспорта (или другие специальности, приравненные к данной).</w:t>
            </w:r>
          </w:p>
        </w:tc>
      </w:tr>
      <w:tr w:rsidR="00806D97" w:rsidRPr="00806D97" w14:paraId="51804793" w14:textId="77777777" w:rsidTr="007D7D02">
        <w:tc>
          <w:tcPr>
            <w:tcW w:w="9639" w:type="dxa"/>
            <w:gridSpan w:val="5"/>
          </w:tcPr>
          <w:p w14:paraId="1BC78D31" w14:textId="77777777" w:rsidR="00A10BF2" w:rsidRPr="00806D97" w:rsidRDefault="00A10BF2" w:rsidP="00806D97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МАШИНИСТ ПРОМЫВОЧНОГО </w:t>
            </w: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АГРЕГАТА </w:t>
            </w:r>
          </w:p>
        </w:tc>
      </w:tr>
      <w:tr w:rsidR="00806D97" w:rsidRPr="00806D97" w14:paraId="4EA8D1E8" w14:textId="77777777" w:rsidTr="003B7C9F">
        <w:tc>
          <w:tcPr>
            <w:tcW w:w="2552" w:type="dxa"/>
            <w:gridSpan w:val="2"/>
          </w:tcPr>
          <w:p w14:paraId="4146A3C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Код:</w:t>
            </w:r>
          </w:p>
        </w:tc>
        <w:tc>
          <w:tcPr>
            <w:tcW w:w="7087" w:type="dxa"/>
            <w:gridSpan w:val="3"/>
          </w:tcPr>
          <w:p w14:paraId="4E05C6C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fontstyle01"/>
                <w:color w:val="auto"/>
              </w:rPr>
              <w:t>8112-4-006</w:t>
            </w:r>
          </w:p>
        </w:tc>
      </w:tr>
      <w:tr w:rsidR="00806D97" w:rsidRPr="00806D97" w14:paraId="0D4769FB" w14:textId="77777777" w:rsidTr="003B7C9F">
        <w:tc>
          <w:tcPr>
            <w:tcW w:w="2552" w:type="dxa"/>
            <w:gridSpan w:val="2"/>
          </w:tcPr>
          <w:p w14:paraId="3D89A1E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6414CE9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8112-4</w:t>
            </w:r>
          </w:p>
        </w:tc>
      </w:tr>
      <w:tr w:rsidR="00806D97" w:rsidRPr="00806D97" w14:paraId="3F5DF843" w14:textId="77777777" w:rsidTr="003B7C9F">
        <w:tc>
          <w:tcPr>
            <w:tcW w:w="2552" w:type="dxa"/>
            <w:gridSpan w:val="2"/>
          </w:tcPr>
          <w:p w14:paraId="07B968D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6EF81C2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промывочного агрегата </w:t>
            </w:r>
          </w:p>
        </w:tc>
      </w:tr>
      <w:tr w:rsidR="00806D97" w:rsidRPr="00806D97" w14:paraId="1892213F" w14:textId="77777777" w:rsidTr="003B7C9F">
        <w:tc>
          <w:tcPr>
            <w:tcW w:w="2552" w:type="dxa"/>
            <w:gridSpan w:val="2"/>
          </w:tcPr>
          <w:p w14:paraId="1309FD61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014A4051" w14:textId="45ED5095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6D97" w:rsidRPr="00806D97" w14:paraId="702D9E47" w14:textId="77777777" w:rsidTr="003B7C9F">
        <w:tc>
          <w:tcPr>
            <w:tcW w:w="2552" w:type="dxa"/>
            <w:gridSpan w:val="2"/>
          </w:tcPr>
          <w:p w14:paraId="39121BB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3"/>
          </w:tcPr>
          <w:p w14:paraId="06BF33A9" w14:textId="0EA113F6" w:rsidR="00A10BF2" w:rsidRPr="00806D97" w:rsidRDefault="00C368D5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6D97" w:rsidRPr="00806D97" w14:paraId="52FFB53B" w14:textId="77777777" w:rsidTr="003B7C9F">
        <w:tc>
          <w:tcPr>
            <w:tcW w:w="2552" w:type="dxa"/>
            <w:gridSpan w:val="2"/>
          </w:tcPr>
          <w:p w14:paraId="211DF95D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15F42A19" w14:textId="6088FB0B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надежного и эффективного функционирования </w:t>
            </w:r>
            <w:r w:rsidR="004F784D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промывочного агрегата</w:t>
            </w:r>
          </w:p>
        </w:tc>
      </w:tr>
      <w:tr w:rsidR="00806D97" w:rsidRPr="00806D97" w14:paraId="10797B8D" w14:textId="77777777" w:rsidTr="008B78DB">
        <w:tc>
          <w:tcPr>
            <w:tcW w:w="2552" w:type="dxa"/>
            <w:gridSpan w:val="2"/>
            <w:vMerge w:val="restart"/>
          </w:tcPr>
          <w:p w14:paraId="36D88275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68" w:type="dxa"/>
          </w:tcPr>
          <w:p w14:paraId="2B119D2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819" w:type="dxa"/>
            <w:gridSpan w:val="2"/>
          </w:tcPr>
          <w:p w14:paraId="41C3D2C4" w14:textId="219038D4" w:rsidR="00A10BF2" w:rsidRPr="00806D97" w:rsidRDefault="00A10BF2" w:rsidP="00806D97">
            <w:pPr>
              <w:pStyle w:val="aa"/>
              <w:numPr>
                <w:ilvl w:val="0"/>
                <w:numId w:val="35"/>
              </w:numPr>
              <w:ind w:left="346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</w:t>
            </w:r>
            <w:r w:rsidR="004F784D" w:rsidRPr="00806D97">
              <w:rPr>
                <w:rFonts w:ascii="Times New Roman" w:hAnsi="Times New Roman" w:cs="Times New Roman"/>
                <w:sz w:val="24"/>
                <w:szCs w:val="24"/>
              </w:rPr>
              <w:t>ой работы промывочного агрегата</w:t>
            </w:r>
          </w:p>
        </w:tc>
      </w:tr>
      <w:tr w:rsidR="00806D97" w:rsidRPr="00806D97" w14:paraId="4F4D96C7" w14:textId="77777777" w:rsidTr="008B78DB">
        <w:tc>
          <w:tcPr>
            <w:tcW w:w="2552" w:type="dxa"/>
            <w:gridSpan w:val="2"/>
            <w:vMerge/>
          </w:tcPr>
          <w:p w14:paraId="1F859B9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AF3271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819" w:type="dxa"/>
            <w:gridSpan w:val="2"/>
          </w:tcPr>
          <w:p w14:paraId="532F0E8A" w14:textId="1761AE54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806D97" w:rsidRPr="00806D97" w14:paraId="54A306F0" w14:textId="77777777" w:rsidTr="008B78DB">
        <w:tc>
          <w:tcPr>
            <w:tcW w:w="2552" w:type="dxa"/>
            <w:gridSpan w:val="2"/>
            <w:vMerge w:val="restart"/>
          </w:tcPr>
          <w:p w14:paraId="6E9E378B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6C5B4E0" w14:textId="294E1B88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бесперебойной работы промывочного агрегата</w:t>
            </w:r>
            <w:r w:rsidRPr="00806D97" w:rsidDel="003B58AF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14:paraId="29B8C613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C209281" w14:textId="6958E391" w:rsidR="00A10BF2" w:rsidRPr="00806D97" w:rsidRDefault="00A10BF2" w:rsidP="00806D97">
            <w:pPr>
              <w:spacing w:before="60" w:after="60"/>
              <w:jc w:val="both"/>
              <w:rPr>
                <w:rStyle w:val="ad"/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промывочного агрегата</w:t>
            </w:r>
          </w:p>
          <w:p w14:paraId="66330095" w14:textId="77777777" w:rsidR="00A10BF2" w:rsidRPr="00806D97" w:rsidRDefault="00A10BF2" w:rsidP="00806D97">
            <w:pPr>
              <w:spacing w:before="60" w:after="60"/>
              <w:jc w:val="both"/>
              <w:rPr>
                <w:rStyle w:val="ad"/>
              </w:rPr>
            </w:pPr>
          </w:p>
          <w:p w14:paraId="3093926E" w14:textId="748849E0" w:rsidR="00A10BF2" w:rsidRPr="00806D97" w:rsidRDefault="00A10BF2" w:rsidP="00806D9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819" w:type="dxa"/>
            <w:gridSpan w:val="2"/>
          </w:tcPr>
          <w:p w14:paraId="28656366" w14:textId="77777777" w:rsidR="00A10BF2" w:rsidRPr="00806D97" w:rsidRDefault="00A10BF2" w:rsidP="00806D97">
            <w:p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06D97" w:rsidRPr="00806D97" w14:paraId="4BD8958C" w14:textId="77777777" w:rsidTr="008B78DB">
        <w:tc>
          <w:tcPr>
            <w:tcW w:w="2552" w:type="dxa"/>
            <w:gridSpan w:val="2"/>
            <w:vMerge/>
          </w:tcPr>
          <w:p w14:paraId="0D4DF89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3464C57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0D7ABB10" w14:textId="6E7D2F13" w:rsidR="00720ACE" w:rsidRPr="00806D97" w:rsidRDefault="00A10BF2" w:rsidP="00806D97">
            <w:pPr>
              <w:jc w:val="both"/>
              <w:rPr>
                <w:rStyle w:val="s0"/>
                <w:color w:val="auto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="00EB7BEF"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: </w:t>
            </w:r>
            <w:r w:rsidR="00EB7BEF" w:rsidRPr="00806D97">
              <w:rPr>
                <w:rStyle w:val="s0"/>
                <w:color w:val="auto"/>
              </w:rPr>
              <w:t>пр</w:t>
            </w:r>
            <w:r w:rsidR="00720ACE" w:rsidRPr="00806D97">
              <w:rPr>
                <w:rStyle w:val="s0"/>
                <w:color w:val="auto"/>
              </w:rPr>
              <w:t>и работе на промывочных и кислотных агрегатах с рабочим давлением до 10 мегапаскаль (до 100 килограмм-сила на сантиметр квадратный) включительно</w:t>
            </w:r>
          </w:p>
          <w:p w14:paraId="38671CE5" w14:textId="052B4EF9" w:rsidR="00720ACE" w:rsidRPr="00806D97" w:rsidRDefault="00EB7BEF" w:rsidP="00806D97">
            <w:pPr>
              <w:jc w:val="both"/>
              <w:rPr>
                <w:rStyle w:val="s0"/>
                <w:color w:val="auto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</w:t>
            </w:r>
            <w:r w:rsidR="006C76C4" w:rsidRPr="00806D97">
              <w:rPr>
                <w:rStyle w:val="s0"/>
                <w:b/>
                <w:color w:val="auto"/>
                <w:sz w:val="24"/>
                <w:szCs w:val="24"/>
              </w:rPr>
              <w:t>5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): </w:t>
            </w:r>
            <w:r w:rsidR="00720ACE" w:rsidRPr="00806D97">
              <w:rPr>
                <w:rStyle w:val="s0"/>
                <w:color w:val="auto"/>
              </w:rPr>
              <w:t>при работе на промывочных и кислотных агрегатах с рабочим давлением свыше 10 до 35 мегапаскаль (свыше 100 килограмм-сила на сантиметр квадратный до 350 килограмм-сила на сантиметр квадратный) включительно</w:t>
            </w:r>
          </w:p>
          <w:p w14:paraId="66CC4CFD" w14:textId="69815CDA" w:rsidR="00720ACE" w:rsidRPr="00806D97" w:rsidRDefault="00EB7BEF" w:rsidP="00806D97">
            <w:pPr>
              <w:jc w:val="both"/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</w:t>
            </w:r>
            <w:r w:rsidR="006C76C4" w:rsidRPr="00806D97">
              <w:rPr>
                <w:rStyle w:val="s0"/>
                <w:b/>
                <w:color w:val="auto"/>
                <w:sz w:val="24"/>
                <w:szCs w:val="24"/>
              </w:rPr>
              <w:t>6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): </w:t>
            </w:r>
            <w:r w:rsidR="00720ACE" w:rsidRPr="00806D97">
              <w:rPr>
                <w:rStyle w:val="s0"/>
                <w:color w:val="auto"/>
              </w:rPr>
              <w:t>при работе на промывочных и кислотных агрегатах с рабочим давлением свыше 35 мегапаскаль (свыше 350 килограм</w:t>
            </w:r>
            <w:r w:rsidR="00274C51" w:rsidRPr="00806D97">
              <w:rPr>
                <w:rStyle w:val="s0"/>
                <w:color w:val="auto"/>
              </w:rPr>
              <w:t>м-сила на сантиметр квадратный)</w:t>
            </w:r>
          </w:p>
          <w:p w14:paraId="37B7E0A5" w14:textId="4A354691" w:rsidR="006C76C4" w:rsidRPr="00806D97" w:rsidRDefault="006C76C4" w:rsidP="00806D97">
            <w:pPr>
              <w:jc w:val="both"/>
              <w:rPr>
                <w:rStyle w:val="s0"/>
                <w:color w:val="auto"/>
                <w:sz w:val="28"/>
                <w:szCs w:val="28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 xml:space="preserve">Категории сложности распространяются на все функции и задачи. Требования в части умений и знаний </w:t>
            </w:r>
            <w:r w:rsidR="00B635CB" w:rsidRPr="00806D97">
              <w:rPr>
                <w:rStyle w:val="s0"/>
                <w:color w:val="auto"/>
                <w:sz w:val="24"/>
                <w:szCs w:val="24"/>
              </w:rPr>
              <w:t>относятся ко всем разрядам</w:t>
            </w:r>
          </w:p>
          <w:p w14:paraId="00C15715" w14:textId="77777777" w:rsidR="006C76C4" w:rsidRPr="00806D97" w:rsidRDefault="006C76C4" w:rsidP="00806D97">
            <w:pPr>
              <w:rPr>
                <w:rStyle w:val="s0"/>
                <w:color w:val="auto"/>
                <w:sz w:val="28"/>
                <w:szCs w:val="28"/>
              </w:rPr>
            </w:pPr>
          </w:p>
          <w:p w14:paraId="3AEB61C6" w14:textId="4BA828F8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Осуществлять п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>о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дготовку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промывочног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о агрегата к работе на объекте</w:t>
            </w:r>
          </w:p>
          <w:p w14:paraId="78A4BC18" w14:textId="22D41274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Проводить проверку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готовности оборудования и вспомогательных приборов к работе</w:t>
            </w:r>
          </w:p>
          <w:p w14:paraId="7E173A24" w14:textId="7CEBC93A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Проводить п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оиск дефектов и неисправностей </w:t>
            </w:r>
          </w:p>
          <w:p w14:paraId="7312BD4C" w14:textId="3CD4BE43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Осуществлять обвязку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(присоединение) агрегата с устьем скважины по технологической схеме</w:t>
            </w:r>
          </w:p>
          <w:p w14:paraId="30F511AF" w14:textId="4893ED2D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Осуществлять м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>онтаж и демонтаж, обвязка и опрессовка линий высоких и низких давлений</w:t>
            </w:r>
          </w:p>
          <w:p w14:paraId="44B430D4" w14:textId="6DFEB335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Проводить о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>бслуживание механизмов по промывке, опрессовке и дренированию забоя скважин</w:t>
            </w:r>
          </w:p>
          <w:p w14:paraId="4FC20F14" w14:textId="5F2DEC9E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lastRenderedPageBreak/>
              <w:t>Проводить закачку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химических реагентов, кислот и щелочей, применяемых для обработки скважин</w:t>
            </w:r>
          </w:p>
          <w:p w14:paraId="62C958D7" w14:textId="7FDB46AE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Выполнять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работ</w:t>
            </w:r>
            <w:r w:rsidRPr="00806D97">
              <w:rPr>
                <w:rStyle w:val="s0"/>
                <w:color w:val="auto"/>
                <w:sz w:val="24"/>
                <w:szCs w:val="24"/>
              </w:rPr>
              <w:t>ы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по технологическому процессу по химической обработке призабойной зоны скважины и проведение тампонажных работ</w:t>
            </w:r>
          </w:p>
          <w:p w14:paraId="0CF88E7D" w14:textId="1A3386E3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Вести журнал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учета работы агрегата</w:t>
            </w:r>
          </w:p>
          <w:p w14:paraId="367F1299" w14:textId="45CA67BD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Управлять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автомобилем или трактором</w:t>
            </w:r>
          </w:p>
          <w:p w14:paraId="43F95278" w14:textId="00FA9D1F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Проводить заправку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автомобиля или трактора</w:t>
            </w:r>
          </w:p>
          <w:p w14:paraId="4EDDAC18" w14:textId="296A7179" w:rsidR="00A10BF2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Производить текущий ремонт</w:t>
            </w:r>
            <w:r w:rsidR="00A10BF2" w:rsidRPr="00806D97">
              <w:rPr>
                <w:rStyle w:val="s0"/>
                <w:color w:val="auto"/>
                <w:sz w:val="24"/>
                <w:szCs w:val="24"/>
              </w:rPr>
              <w:t xml:space="preserve"> механизмов промывочного агрегата, автомобиля или трактора</w:t>
            </w:r>
          </w:p>
          <w:p w14:paraId="29200124" w14:textId="015D16DB" w:rsidR="00274C51" w:rsidRPr="00806D97" w:rsidRDefault="00274C51" w:rsidP="00806D97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прием и сдачу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смены по утвержденному регламенту</w:t>
            </w:r>
          </w:p>
        </w:tc>
      </w:tr>
      <w:tr w:rsidR="00806D97" w:rsidRPr="00806D97" w14:paraId="7A5FA42F" w14:textId="77777777" w:rsidTr="008B78DB">
        <w:tc>
          <w:tcPr>
            <w:tcW w:w="2552" w:type="dxa"/>
            <w:gridSpan w:val="2"/>
            <w:vMerge/>
          </w:tcPr>
          <w:p w14:paraId="4EEE030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BF74EA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79923DF4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6D97" w:rsidRPr="00806D97" w14:paraId="13287B45" w14:textId="77777777" w:rsidTr="008B78DB">
        <w:tc>
          <w:tcPr>
            <w:tcW w:w="2552" w:type="dxa"/>
            <w:gridSpan w:val="2"/>
            <w:vMerge/>
          </w:tcPr>
          <w:p w14:paraId="422AAAA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9E224E1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0835032C" w14:textId="7390062C" w:rsidR="00A10BF2" w:rsidRPr="00806D97" w:rsidRDefault="00A10BF2" w:rsidP="00806D97">
            <w:pPr>
              <w:rPr>
                <w:rStyle w:val="s0"/>
                <w:color w:val="auto"/>
                <w:sz w:val="28"/>
                <w:szCs w:val="28"/>
              </w:rPr>
            </w:pPr>
            <w:r w:rsidRPr="00806D97">
              <w:rPr>
                <w:rStyle w:val="s0"/>
                <w:b/>
                <w:color w:val="auto"/>
                <w:sz w:val="24"/>
                <w:szCs w:val="24"/>
              </w:rPr>
              <w:t xml:space="preserve">Разряд 4-6 (ОРК </w:t>
            </w:r>
            <w:r w:rsidR="00C368D5" w:rsidRPr="00806D97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806D97">
              <w:rPr>
                <w:rStyle w:val="s0"/>
                <w:b/>
                <w:color w:val="auto"/>
                <w:sz w:val="24"/>
                <w:szCs w:val="24"/>
              </w:rPr>
              <w:t>).</w:t>
            </w:r>
          </w:p>
          <w:p w14:paraId="73ADC5DE" w14:textId="7749BBCE" w:rsidR="00A10BF2" w:rsidRPr="00806D97" w:rsidRDefault="00A10BF2" w:rsidP="00806D9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Конструкция и правила эксплуатации автомобиля, трактора, грузоподъемных механизмов, механизированного оборудования для жидкой и консистентной смазки</w:t>
            </w:r>
          </w:p>
          <w:p w14:paraId="6C8CD8D8" w14:textId="62B6D322" w:rsidR="00A10BF2" w:rsidRPr="00806D97" w:rsidRDefault="00A10BF2" w:rsidP="00806D9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Электрооборудование и оборудование для газовой резки и сварки, смонтированного на агрегате по обслуживанию нефтегазопромыслового оборудования</w:t>
            </w:r>
          </w:p>
          <w:p w14:paraId="7267D8C4" w14:textId="1ACE9E97" w:rsidR="00A10BF2" w:rsidRPr="00806D97" w:rsidRDefault="00A10BF2" w:rsidP="00806D9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Технологический процесс промывки</w:t>
            </w:r>
          </w:p>
          <w:p w14:paraId="14F3D29D" w14:textId="03A6B52A" w:rsidR="00A10BF2" w:rsidRPr="00806D97" w:rsidRDefault="00A10BF2" w:rsidP="00806D9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Применяемые смазочные материалы</w:t>
            </w:r>
          </w:p>
          <w:p w14:paraId="68E38ACD" w14:textId="2D80C97A" w:rsidR="00A10BF2" w:rsidRPr="00806D97" w:rsidRDefault="00A10BF2" w:rsidP="00806D9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Правила технической эксплуатации автомобилей, тракторов</w:t>
            </w:r>
          </w:p>
          <w:p w14:paraId="7C50DC65" w14:textId="40BE1028" w:rsidR="00A10BF2" w:rsidRPr="00806D97" w:rsidRDefault="00A10BF2" w:rsidP="00806D9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Признаки, причины и способы обнаружения и устранения неисправностей автомобиля, трактора и установленного на них специального оборудования и механизмов</w:t>
            </w:r>
          </w:p>
          <w:p w14:paraId="45240D8C" w14:textId="5F965DB5" w:rsidR="00A10BF2" w:rsidRPr="00806D97" w:rsidRDefault="00A10BF2" w:rsidP="00806D97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Слесарное дело в объеме выполняемых работ</w:t>
            </w:r>
          </w:p>
        </w:tc>
      </w:tr>
      <w:tr w:rsidR="00806D97" w:rsidRPr="00806D97" w14:paraId="391117E2" w14:textId="77777777" w:rsidTr="003B7C9F">
        <w:trPr>
          <w:trHeight w:val="838"/>
        </w:trPr>
        <w:tc>
          <w:tcPr>
            <w:tcW w:w="2552" w:type="dxa"/>
            <w:gridSpan w:val="2"/>
          </w:tcPr>
          <w:p w14:paraId="130DBD84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3"/>
          </w:tcPr>
          <w:p w14:paraId="112C3451" w14:textId="567EA945" w:rsidR="00A10BF2" w:rsidRPr="00806D97" w:rsidRDefault="00A10BF2" w:rsidP="00806D97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Внимательность </w:t>
            </w:r>
          </w:p>
          <w:p w14:paraId="67DFC637" w14:textId="543094A1" w:rsidR="00A10BF2" w:rsidRPr="00806D97" w:rsidRDefault="00A10BF2" w:rsidP="00806D97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14:paraId="0EC40E11" w14:textId="66C2D926" w:rsidR="00A10BF2" w:rsidRPr="00806D97" w:rsidRDefault="00A10BF2" w:rsidP="00806D97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Усидчивость</w:t>
            </w:r>
          </w:p>
          <w:p w14:paraId="125C4CBD" w14:textId="6E298648" w:rsidR="00A10BF2" w:rsidRPr="00806D97" w:rsidRDefault="00A10BF2" w:rsidP="00806D97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  <w:p w14:paraId="536DDF01" w14:textId="07619BFE" w:rsidR="00B635CB" w:rsidRPr="00806D97" w:rsidRDefault="00A10BF2" w:rsidP="00806D97">
            <w:pPr>
              <w:pStyle w:val="aa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Готовность к монотонной работе</w:t>
            </w:r>
          </w:p>
        </w:tc>
      </w:tr>
      <w:tr w:rsidR="00806D97" w:rsidRPr="00806D97" w14:paraId="156A09FF" w14:textId="77777777" w:rsidTr="009602E9">
        <w:trPr>
          <w:trHeight w:val="327"/>
        </w:trPr>
        <w:tc>
          <w:tcPr>
            <w:tcW w:w="2552" w:type="dxa"/>
            <w:gridSpan w:val="2"/>
            <w:vMerge w:val="restart"/>
          </w:tcPr>
          <w:p w14:paraId="5FCE0FD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268" w:type="dxa"/>
          </w:tcPr>
          <w:p w14:paraId="7F439E85" w14:textId="2EEA4CE2" w:rsidR="00A10BF2" w:rsidRPr="00806D97" w:rsidRDefault="00A10BF2" w:rsidP="00806D97">
            <w:pPr>
              <w:pStyle w:val="TableParagraph"/>
              <w:ind w:left="170"/>
              <w:jc w:val="center"/>
              <w:rPr>
                <w:sz w:val="24"/>
                <w:szCs w:val="24"/>
              </w:rPr>
            </w:pPr>
            <w:r w:rsidRPr="00806D97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819" w:type="dxa"/>
            <w:gridSpan w:val="2"/>
            <w:vAlign w:val="center"/>
          </w:tcPr>
          <w:p w14:paraId="60256394" w14:textId="5AA43217" w:rsidR="00A10BF2" w:rsidRPr="00806D97" w:rsidRDefault="00B635CB" w:rsidP="00806D97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806D97">
              <w:rPr>
                <w:sz w:val="24"/>
                <w:szCs w:val="24"/>
              </w:rPr>
              <w:t>Инженер-механик</w:t>
            </w:r>
          </w:p>
        </w:tc>
      </w:tr>
      <w:tr w:rsidR="00806D97" w:rsidRPr="00806D97" w14:paraId="19FAB415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13220644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5707D7" w14:textId="7EB39A0F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74D4923A" w14:textId="1E34AFCA" w:rsidR="00A10BF2" w:rsidRPr="00806D97" w:rsidRDefault="00B635CB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механик</w:t>
            </w:r>
          </w:p>
        </w:tc>
      </w:tr>
      <w:tr w:rsidR="00806D97" w:rsidRPr="00806D97" w14:paraId="5A1BE9A0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41DB4A9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C96F34" w14:textId="4B2A370C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0EBBEA65" w14:textId="493D1555" w:rsidR="00A10BF2" w:rsidRPr="00806D97" w:rsidRDefault="00B635CB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806D97" w:rsidRPr="00806D97" w14:paraId="313EAC2D" w14:textId="77777777" w:rsidTr="009602E9">
        <w:trPr>
          <w:trHeight w:val="327"/>
        </w:trPr>
        <w:tc>
          <w:tcPr>
            <w:tcW w:w="2552" w:type="dxa"/>
            <w:gridSpan w:val="2"/>
          </w:tcPr>
          <w:p w14:paraId="55BC61CB" w14:textId="32F6F2EC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2268" w:type="dxa"/>
          </w:tcPr>
          <w:p w14:paraId="370098D7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Единый тарифно-квалификационный справочник работ и профессий 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lastRenderedPageBreak/>
              <w:t>рабочих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, Выпуск 6.</w:t>
            </w:r>
          </w:p>
        </w:tc>
        <w:tc>
          <w:tcPr>
            <w:tcW w:w="4819" w:type="dxa"/>
            <w:gridSpan w:val="2"/>
          </w:tcPr>
          <w:p w14:paraId="2CF43FC1" w14:textId="6AFF892F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Машинист </w:t>
            </w:r>
            <w:r w:rsidR="00B635CB" w:rsidRPr="00806D97">
              <w:rPr>
                <w:rFonts w:ascii="Times New Roman" w:hAnsi="Times New Roman" w:cs="Times New Roman"/>
                <w:sz w:val="24"/>
                <w:szCs w:val="24"/>
              </w:rPr>
              <w:t>промывочного агрегата</w:t>
            </w:r>
          </w:p>
        </w:tc>
      </w:tr>
      <w:tr w:rsidR="00806D97" w:rsidRPr="00806D97" w14:paraId="2C0DDF55" w14:textId="77777777" w:rsidTr="00C87565">
        <w:trPr>
          <w:trHeight w:val="1932"/>
        </w:trPr>
        <w:tc>
          <w:tcPr>
            <w:tcW w:w="2552" w:type="dxa"/>
            <w:gridSpan w:val="2"/>
          </w:tcPr>
          <w:p w14:paraId="4C6004C0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68" w:type="dxa"/>
          </w:tcPr>
          <w:p w14:paraId="1AA321C1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7F52A115" w14:textId="5C117FE3" w:rsidR="00A10BF2" w:rsidRPr="00806D97" w:rsidRDefault="009C3E7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техническое и профессиональное образование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(4 уровень МСКО).</w:t>
            </w:r>
          </w:p>
        </w:tc>
        <w:tc>
          <w:tcPr>
            <w:tcW w:w="4819" w:type="dxa"/>
            <w:gridSpan w:val="2"/>
          </w:tcPr>
          <w:p w14:paraId="6FDBC490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066350C" w14:textId="266415B0" w:rsidR="00A10BF2" w:rsidRPr="00806D97" w:rsidRDefault="009C3E7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Эксплуатация нефтяных и газовых месторождений</w:t>
            </w:r>
            <w:r w:rsidRPr="00806D97">
              <w:t xml:space="preserve"> 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>(или другие специальности, приравненные к данной).</w:t>
            </w:r>
          </w:p>
        </w:tc>
      </w:tr>
      <w:tr w:rsidR="00806D97" w:rsidRPr="00806D97" w14:paraId="739B4C65" w14:textId="77777777" w:rsidTr="00206215">
        <w:tc>
          <w:tcPr>
            <w:tcW w:w="9639" w:type="dxa"/>
            <w:gridSpan w:val="5"/>
          </w:tcPr>
          <w:p w14:paraId="2B3D8EC8" w14:textId="77777777" w:rsidR="00A10BF2" w:rsidRPr="00806D97" w:rsidRDefault="00A10BF2" w:rsidP="00806D97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СЛЕСАРЬ-РЕМОНТНИК</w:t>
            </w:r>
          </w:p>
        </w:tc>
      </w:tr>
      <w:tr w:rsidR="00806D97" w:rsidRPr="00806D97" w14:paraId="41BFE1EA" w14:textId="77777777" w:rsidTr="00206215">
        <w:tc>
          <w:tcPr>
            <w:tcW w:w="2552" w:type="dxa"/>
            <w:gridSpan w:val="2"/>
          </w:tcPr>
          <w:p w14:paraId="27CEB24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3F9B3EA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7239-2-063</w:t>
            </w:r>
          </w:p>
        </w:tc>
      </w:tr>
      <w:tr w:rsidR="00806D97" w:rsidRPr="00806D97" w14:paraId="741DCA18" w14:textId="77777777" w:rsidTr="00206215">
        <w:tc>
          <w:tcPr>
            <w:tcW w:w="2552" w:type="dxa"/>
            <w:gridSpan w:val="2"/>
          </w:tcPr>
          <w:p w14:paraId="794AA5E5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3FCB44D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7239-2</w:t>
            </w:r>
          </w:p>
        </w:tc>
      </w:tr>
      <w:tr w:rsidR="00806D97" w:rsidRPr="00806D97" w14:paraId="4EDDA913" w14:textId="77777777" w:rsidTr="00206215">
        <w:tc>
          <w:tcPr>
            <w:tcW w:w="2552" w:type="dxa"/>
            <w:gridSpan w:val="2"/>
          </w:tcPr>
          <w:p w14:paraId="35DEE591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4319C66A" w14:textId="06F5B75E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Слесарь-ремонтник</w:t>
            </w:r>
          </w:p>
        </w:tc>
      </w:tr>
      <w:tr w:rsidR="00806D97" w:rsidRPr="00806D97" w14:paraId="68E0C3E4" w14:textId="77777777" w:rsidTr="00206215">
        <w:tc>
          <w:tcPr>
            <w:tcW w:w="2552" w:type="dxa"/>
            <w:gridSpan w:val="2"/>
          </w:tcPr>
          <w:p w14:paraId="28AC0C34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6B5CF99C" w14:textId="5BC86396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Слесарь по ремонту нефтепромыслового оборудования</w:t>
            </w:r>
          </w:p>
        </w:tc>
      </w:tr>
      <w:tr w:rsidR="00806D97" w:rsidRPr="00806D97" w14:paraId="2803A234" w14:textId="77777777" w:rsidTr="00206215">
        <w:tc>
          <w:tcPr>
            <w:tcW w:w="2552" w:type="dxa"/>
            <w:gridSpan w:val="2"/>
          </w:tcPr>
          <w:p w14:paraId="11C7E32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3"/>
          </w:tcPr>
          <w:p w14:paraId="3C6273DC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6D97" w:rsidRPr="00806D97" w14:paraId="19E008F6" w14:textId="77777777" w:rsidTr="00206215">
        <w:tc>
          <w:tcPr>
            <w:tcW w:w="2552" w:type="dxa"/>
            <w:gridSpan w:val="2"/>
          </w:tcPr>
          <w:p w14:paraId="2E72723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3"/>
          </w:tcPr>
          <w:p w14:paraId="77949333" w14:textId="4D8EC879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Обеспечение надежной работы нефтепромыслового оборудования</w:t>
            </w:r>
          </w:p>
        </w:tc>
      </w:tr>
      <w:tr w:rsidR="00806D97" w:rsidRPr="00806D97" w14:paraId="532F9F1E" w14:textId="77777777" w:rsidTr="008B78DB">
        <w:tc>
          <w:tcPr>
            <w:tcW w:w="2552" w:type="dxa"/>
            <w:gridSpan w:val="2"/>
            <w:vMerge w:val="restart"/>
          </w:tcPr>
          <w:p w14:paraId="42C47B8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268" w:type="dxa"/>
          </w:tcPr>
          <w:p w14:paraId="06C4437D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819" w:type="dxa"/>
            <w:gridSpan w:val="2"/>
          </w:tcPr>
          <w:p w14:paraId="325DCA88" w14:textId="6BE7434A" w:rsidR="00A10BF2" w:rsidRPr="00806D97" w:rsidRDefault="00A10BF2" w:rsidP="00806D97">
            <w:pPr>
              <w:pStyle w:val="aa"/>
              <w:numPr>
                <w:ilvl w:val="0"/>
                <w:numId w:val="37"/>
              </w:numPr>
              <w:ind w:left="490" w:hanging="42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Ремонт</w:t>
            </w:r>
            <w:r w:rsidR="00B635CB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нефтепромыслового оборудования</w:t>
            </w:r>
          </w:p>
        </w:tc>
      </w:tr>
      <w:tr w:rsidR="00806D97" w:rsidRPr="00806D97" w14:paraId="078D105C" w14:textId="77777777" w:rsidTr="008B78DB">
        <w:tc>
          <w:tcPr>
            <w:tcW w:w="2552" w:type="dxa"/>
            <w:gridSpan w:val="2"/>
            <w:vMerge/>
          </w:tcPr>
          <w:p w14:paraId="64F8285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F2FDD9C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819" w:type="dxa"/>
            <w:gridSpan w:val="2"/>
          </w:tcPr>
          <w:p w14:paraId="0A555AE7" w14:textId="178A203D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806D97" w:rsidRPr="00806D97" w14:paraId="67D947D4" w14:textId="77777777" w:rsidTr="008B78DB">
        <w:tc>
          <w:tcPr>
            <w:tcW w:w="2552" w:type="dxa"/>
            <w:gridSpan w:val="2"/>
            <w:vMerge w:val="restart"/>
          </w:tcPr>
          <w:p w14:paraId="49B954FD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65FE5742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Ремонт нефтепромыслового оборудования</w:t>
            </w:r>
          </w:p>
        </w:tc>
        <w:tc>
          <w:tcPr>
            <w:tcW w:w="2268" w:type="dxa"/>
            <w:vMerge w:val="restart"/>
          </w:tcPr>
          <w:p w14:paraId="696667A6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8A341FE" w14:textId="53077BFE" w:rsidR="00A10BF2" w:rsidRPr="00806D97" w:rsidRDefault="00A10BF2" w:rsidP="00806D97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Выполнение текущего, среднего, капитального ремонта и слесарных работ нефтепромыслового оборудования</w:t>
            </w:r>
          </w:p>
        </w:tc>
        <w:tc>
          <w:tcPr>
            <w:tcW w:w="4819" w:type="dxa"/>
            <w:gridSpan w:val="2"/>
          </w:tcPr>
          <w:p w14:paraId="4A277C5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06D97" w:rsidRPr="00806D97" w14:paraId="6B9A681F" w14:textId="77777777" w:rsidTr="008B78DB">
        <w:tc>
          <w:tcPr>
            <w:tcW w:w="2552" w:type="dxa"/>
            <w:gridSpan w:val="2"/>
            <w:vMerge/>
          </w:tcPr>
          <w:p w14:paraId="15A57B64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87B69F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019D233E" w14:textId="5B802ACD" w:rsidR="00A10BF2" w:rsidRPr="00806D97" w:rsidRDefault="00A10BF2" w:rsidP="00806D97">
            <w:pPr>
              <w:pStyle w:val="aa"/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Разряд 3</w:t>
            </w:r>
            <w:r w:rsidR="0085764E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3):</w:t>
            </w:r>
          </w:p>
          <w:p w14:paraId="045DB454" w14:textId="68A0BBD4" w:rsidR="00A10BF2" w:rsidRPr="00806D97" w:rsidRDefault="00274C51" w:rsidP="00806D9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Проводить с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есарную обработку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и шабрение деталей и узлов по 3-4 классу точности</w:t>
            </w:r>
          </w:p>
          <w:p w14:paraId="19DBB3D7" w14:textId="7952AB60" w:rsidR="00A10BF2" w:rsidRPr="00806D97" w:rsidRDefault="00A10BF2" w:rsidP="00806D9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Вырубать прокладки сложной конфигурации</w:t>
            </w:r>
          </w:p>
          <w:p w14:paraId="1C8EFC5B" w14:textId="73856946" w:rsidR="00A10BF2" w:rsidRPr="00806D97" w:rsidRDefault="00A10BF2" w:rsidP="00806D9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Производить текущий, средний, капитальный ремонт, монтаж, регулировку и испытание средней сложности нефтепромыслового оборудования</w:t>
            </w:r>
          </w:p>
          <w:p w14:paraId="347400F0" w14:textId="602495BE" w:rsidR="00A10BF2" w:rsidRPr="00806D97" w:rsidRDefault="00A10BF2" w:rsidP="00806D9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Очищать поверхности переносным наждачным кругом на гибком валу</w:t>
            </w:r>
          </w:p>
          <w:p w14:paraId="6154C6FC" w14:textId="769188D7" w:rsidR="00A10BF2" w:rsidRPr="00806D97" w:rsidRDefault="00A10BF2" w:rsidP="00806D9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Сверлить отверстия диаметром до 25 мм электродрелью, пневматическим сверлом и трещоткой</w:t>
            </w:r>
          </w:p>
          <w:p w14:paraId="0C629C8C" w14:textId="483B92BF" w:rsidR="00A10BF2" w:rsidRPr="00806D97" w:rsidRDefault="00A10BF2" w:rsidP="00806D9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Нарезать резьбу метчиком и плашками</w:t>
            </w:r>
          </w:p>
          <w:p w14:paraId="3E1C6906" w14:textId="30797FEE" w:rsidR="00A10BF2" w:rsidRPr="00806D97" w:rsidRDefault="00A10BF2" w:rsidP="00806D9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Обрабатывать детали зубилом</w:t>
            </w:r>
          </w:p>
          <w:p w14:paraId="5A2F3C83" w14:textId="572B593E" w:rsidR="00274C51" w:rsidRPr="00806D97" w:rsidRDefault="00A10BF2" w:rsidP="00806D97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ремонт и монтаж крупногабаритного оборудования под руководством слесаря-ремонтника высокой </w:t>
            </w:r>
            <w:r w:rsidR="004D3E06" w:rsidRPr="00806D97">
              <w:rPr>
                <w:rFonts w:ascii="Times New Roman" w:hAnsi="Times New Roman" w:cs="Times New Roman"/>
                <w:sz w:val="24"/>
                <w:szCs w:val="24"/>
              </w:rPr>
              <w:t>квалификации</w:t>
            </w:r>
          </w:p>
          <w:p w14:paraId="350B71CC" w14:textId="77777777" w:rsidR="00274C51" w:rsidRPr="00806D97" w:rsidRDefault="00274C51" w:rsidP="00806D97">
            <w:pPr>
              <w:pStyle w:val="aa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69D9706" w14:textId="402D9F6F" w:rsidR="00A10BF2" w:rsidRPr="00806D97" w:rsidRDefault="00A10BF2" w:rsidP="00806D97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4 </w:t>
            </w:r>
            <w:r w:rsidR="0085764E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(ОРК </w:t>
            </w:r>
            <w:r w:rsidR="00C368D5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5764E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755EBD17" w14:textId="3BC24EA5" w:rsidR="0085764E" w:rsidRPr="00806D97" w:rsidRDefault="0085764E" w:rsidP="00806D97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 дополнение к умениям разряда 3:</w:t>
            </w:r>
          </w:p>
          <w:p w14:paraId="56B78D3B" w14:textId="314A343A" w:rsidR="00A10BF2" w:rsidRPr="00806D97" w:rsidRDefault="00274C51" w:rsidP="00806D9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Выполнять с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есарную обработку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10BF2"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шабрение деталей и узлов по 2-3 классу точности</w:t>
            </w:r>
          </w:p>
          <w:p w14:paraId="5AB1F848" w14:textId="06C252D1" w:rsidR="00A10BF2" w:rsidRPr="00806D97" w:rsidRDefault="00A10BF2" w:rsidP="00806D9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Вырубать прокладки сложной конфигурации</w:t>
            </w:r>
          </w:p>
          <w:p w14:paraId="788ED8EA" w14:textId="67EFC2D0" w:rsidR="00A10BF2" w:rsidRPr="00806D97" w:rsidRDefault="00A10BF2" w:rsidP="00806D9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Производить текущий, средний, капитальный ремонт, монтаж, регулировку и испытание средней сложности нефтепромыслового оборудования</w:t>
            </w:r>
          </w:p>
          <w:p w14:paraId="1B248564" w14:textId="741189D0" w:rsidR="00A10BF2" w:rsidRPr="00806D97" w:rsidRDefault="00A10BF2" w:rsidP="00806D9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Очищать поверхности переносным наждачным кругом на гибком валу</w:t>
            </w:r>
          </w:p>
          <w:p w14:paraId="631E14E2" w14:textId="5FE0F21D" w:rsidR="00A10BF2" w:rsidRPr="00806D97" w:rsidRDefault="00A10BF2" w:rsidP="00806D9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Сверлить отверстия диаметром до 25 мм электродрелью, пневматическим сверлом и трещоткой</w:t>
            </w:r>
          </w:p>
          <w:p w14:paraId="14140DDA" w14:textId="53B51E9F" w:rsidR="00A10BF2" w:rsidRPr="00806D97" w:rsidRDefault="00A10BF2" w:rsidP="00806D9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Нарезать резьбу метчиком и плашками</w:t>
            </w:r>
          </w:p>
          <w:p w14:paraId="60641F50" w14:textId="66649CAA" w:rsidR="00A10BF2" w:rsidRPr="00806D97" w:rsidRDefault="00A10BF2" w:rsidP="00806D9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Обрабатывать детали зубилом</w:t>
            </w:r>
          </w:p>
          <w:p w14:paraId="7C1225F6" w14:textId="0F27475D" w:rsidR="00A10BF2" w:rsidRPr="00806D97" w:rsidRDefault="00A10BF2" w:rsidP="00806D97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Производить ремонт и монтаж крупногабаритного оборудования под руководством слесаря-</w:t>
            </w:r>
            <w:r w:rsidR="00B635CB" w:rsidRPr="00806D97">
              <w:rPr>
                <w:rFonts w:ascii="Times New Roman" w:hAnsi="Times New Roman" w:cs="Times New Roman"/>
                <w:sz w:val="24"/>
                <w:szCs w:val="24"/>
              </w:rPr>
              <w:t>ремонтника высокой квалификации</w:t>
            </w:r>
          </w:p>
          <w:p w14:paraId="5F474FC4" w14:textId="77777777" w:rsidR="00A10BF2" w:rsidRPr="00806D97" w:rsidRDefault="00A10BF2" w:rsidP="00806D97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0138002" w14:textId="3CDB1CF8" w:rsidR="0085764E" w:rsidRPr="00806D97" w:rsidRDefault="00A10BF2" w:rsidP="00806D97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Разряд 5</w:t>
            </w:r>
            <w:r w:rsidR="0085764E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(ОРК </w:t>
            </w:r>
            <w:r w:rsidR="00C368D5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5764E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14:paraId="342453E2" w14:textId="37D92F5F" w:rsidR="0085764E" w:rsidRPr="00806D97" w:rsidRDefault="0085764E" w:rsidP="00806D97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 дополнение к умениям разряда 4:</w:t>
            </w:r>
          </w:p>
          <w:p w14:paraId="272A85A1" w14:textId="3CF32F8F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Проводить капитальный ремонт сложного нефтепромыслового оборудования</w:t>
            </w:r>
          </w:p>
          <w:p w14:paraId="25554197" w14:textId="58745624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Проверять размеры и зазоры микрометром, штихмассом, штангенциркулем, рейсмусом и щупом с предельной точностью мерительного инструмента</w:t>
            </w:r>
          </w:p>
          <w:p w14:paraId="52C1F800" w14:textId="02199114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Устанавливать режим работы оборудования при испытании, регулировать и обкатывать вхолостую или под нагрузкой</w:t>
            </w:r>
          </w:p>
          <w:p w14:paraId="7653F00A" w14:textId="29DF5242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Обрабатывать детали и узлы по 1-2-му классу точности</w:t>
            </w:r>
          </w:p>
          <w:p w14:paraId="0D2C99E2" w14:textId="776364F9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Производить постановку контрольных шпилек</w:t>
            </w:r>
          </w:p>
          <w:p w14:paraId="03183C76" w14:textId="3B25A1BD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Производить балансировку шкивов, рабочих колес центробежных насосов</w:t>
            </w:r>
          </w:p>
          <w:p w14:paraId="53D427AC" w14:textId="2DBA9E1D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Производить полировку шеек вала</w:t>
            </w:r>
          </w:p>
          <w:p w14:paraId="0D02E328" w14:textId="6B5078D4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Выявлять все неисправности машины и принимать меры к их устранению</w:t>
            </w:r>
          </w:p>
          <w:p w14:paraId="42D12EB4" w14:textId="093842FF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безопасности, противопожарные мероприятия, оказывать первую помощь при несчастных случаях</w:t>
            </w:r>
          </w:p>
          <w:p w14:paraId="70606B3F" w14:textId="106E2FFC" w:rsidR="00A10BF2" w:rsidRPr="00806D97" w:rsidRDefault="00A10BF2" w:rsidP="00806D97">
            <w:pPr>
              <w:pStyle w:val="aa"/>
              <w:numPr>
                <w:ilvl w:val="0"/>
                <w:numId w:val="17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806D97">
              <w:rPr>
                <w:rStyle w:val="s0"/>
                <w:color w:val="auto"/>
                <w:sz w:val="24"/>
                <w:szCs w:val="24"/>
              </w:rPr>
              <w:t>Оформл</w:t>
            </w:r>
            <w:r w:rsidR="00202B02" w:rsidRPr="00806D97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документаци</w:t>
            </w:r>
            <w:r w:rsidR="00202B02" w:rsidRPr="00806D97">
              <w:rPr>
                <w:rStyle w:val="s0"/>
                <w:color w:val="auto"/>
                <w:sz w:val="24"/>
                <w:szCs w:val="24"/>
              </w:rPr>
              <w:t>ю</w:t>
            </w:r>
            <w:r w:rsidRPr="00806D97">
              <w:rPr>
                <w:rStyle w:val="s0"/>
                <w:color w:val="auto"/>
                <w:sz w:val="24"/>
                <w:szCs w:val="24"/>
              </w:rPr>
              <w:t xml:space="preserve"> на производство работ</w:t>
            </w:r>
          </w:p>
          <w:p w14:paraId="16B9A923" w14:textId="042A9345" w:rsidR="002847D7" w:rsidRPr="00806D97" w:rsidRDefault="002847D7" w:rsidP="00806D97">
            <w:pPr>
              <w:pStyle w:val="aa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D97" w:rsidRPr="00806D97" w14:paraId="03085619" w14:textId="77777777" w:rsidTr="008B78DB">
        <w:tc>
          <w:tcPr>
            <w:tcW w:w="2552" w:type="dxa"/>
            <w:gridSpan w:val="2"/>
            <w:vMerge/>
          </w:tcPr>
          <w:p w14:paraId="1D99673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11AAAA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1711056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6D97" w:rsidRPr="00806D97" w14:paraId="3D81769E" w14:textId="77777777" w:rsidTr="008B78DB">
        <w:tc>
          <w:tcPr>
            <w:tcW w:w="2552" w:type="dxa"/>
            <w:gridSpan w:val="2"/>
            <w:vMerge/>
          </w:tcPr>
          <w:p w14:paraId="71DBBA3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583FEF1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03D8330E" w14:textId="76A087AC" w:rsidR="00A10BF2" w:rsidRPr="00806D97" w:rsidRDefault="00A10BF2" w:rsidP="00806D97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3 </w:t>
            </w:r>
            <w:r w:rsidR="006C76C4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(ОРК 3):</w:t>
            </w:r>
          </w:p>
          <w:p w14:paraId="182B48DA" w14:textId="6E33909D" w:rsidR="00A10BF2" w:rsidRPr="00806D97" w:rsidRDefault="00A10BF2" w:rsidP="00806D9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Назначение, конструкцию и принцип действия ремонтируемого нефтепромыслового оборудования</w:t>
            </w:r>
          </w:p>
          <w:p w14:paraId="4F967F7A" w14:textId="4B3FCE78" w:rsidR="00A10BF2" w:rsidRPr="00806D97" w:rsidRDefault="00A10BF2" w:rsidP="00806D9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Заправка применяемого инструмента</w:t>
            </w:r>
          </w:p>
          <w:p w14:paraId="5BA55292" w14:textId="69E0C01C" w:rsidR="00A10BF2" w:rsidRPr="00806D97" w:rsidRDefault="00A10BF2" w:rsidP="00806D9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Инструкции по правилам безопасности при производстве ремонтных работ</w:t>
            </w:r>
          </w:p>
          <w:p w14:paraId="705D906A" w14:textId="6E36EF4D" w:rsidR="00A10BF2" w:rsidRPr="00806D97" w:rsidRDefault="00A10BF2" w:rsidP="00806D9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Физические свойства нефти, газа и конденсата</w:t>
            </w:r>
          </w:p>
          <w:p w14:paraId="507A297E" w14:textId="4C8743D9" w:rsidR="00A10BF2" w:rsidRPr="00806D97" w:rsidRDefault="00A10BF2" w:rsidP="00806D9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Допуски, посадки, классы точности и чистоты обработки</w:t>
            </w:r>
          </w:p>
          <w:p w14:paraId="7996B1B1" w14:textId="7C42C4CE" w:rsidR="00A10BF2" w:rsidRPr="00806D97" w:rsidRDefault="00A10BF2" w:rsidP="00806D9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Основные свойства обрабатываемых материалов</w:t>
            </w:r>
          </w:p>
          <w:p w14:paraId="252BDB39" w14:textId="2884FF09" w:rsidR="00A10BF2" w:rsidRPr="00806D97" w:rsidRDefault="00A10BF2" w:rsidP="00806D9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Регулировка и прием оборудования после ремонта</w:t>
            </w:r>
          </w:p>
          <w:p w14:paraId="1E85E05E" w14:textId="1138BAD6" w:rsidR="00A10BF2" w:rsidRPr="00806D97" w:rsidRDefault="00A10BF2" w:rsidP="00806D9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Основы трудового законодательства</w:t>
            </w:r>
          </w:p>
          <w:p w14:paraId="10FD34A4" w14:textId="0D42BB22" w:rsidR="00A10BF2" w:rsidRPr="00806D97" w:rsidRDefault="00A10BF2" w:rsidP="00806D97">
            <w:pPr>
              <w:pStyle w:val="aa"/>
              <w:numPr>
                <w:ilvl w:val="0"/>
                <w:numId w:val="1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="00B635CB" w:rsidRPr="00806D97">
              <w:rPr>
                <w:rFonts w:ascii="Times New Roman" w:hAnsi="Times New Roman" w:cs="Times New Roman"/>
                <w:sz w:val="24"/>
                <w:szCs w:val="24"/>
              </w:rPr>
              <w:t>экономики труда и производства</w:t>
            </w:r>
          </w:p>
          <w:p w14:paraId="5CD93DC9" w14:textId="77777777" w:rsidR="00A10BF2" w:rsidRPr="00806D97" w:rsidRDefault="00A10BF2" w:rsidP="00806D97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4296E" w14:textId="081B1FE9" w:rsidR="00A10BF2" w:rsidRPr="00806D97" w:rsidRDefault="00A10BF2" w:rsidP="00806D97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4 </w:t>
            </w:r>
            <w:r w:rsidR="006C76C4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(ОРК 3).</w:t>
            </w:r>
          </w:p>
          <w:p w14:paraId="3D695655" w14:textId="375E79E2" w:rsidR="006C76C4" w:rsidRPr="00806D97" w:rsidRDefault="006C76C4" w:rsidP="00806D97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 дополнение к знаниям разряда 3:</w:t>
            </w:r>
          </w:p>
          <w:p w14:paraId="27561989" w14:textId="486470EB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Технологическая характеристика, назначение и устройство ремонтируемого нефтепромыслового оборудования</w:t>
            </w:r>
          </w:p>
          <w:p w14:paraId="2D1E5591" w14:textId="504CC4A8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Причины нарушения технологического режима работы нефтепромыслового оборудования</w:t>
            </w:r>
          </w:p>
          <w:p w14:paraId="7FC5695F" w14:textId="2C214057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Правила сдачи и получения из капитального ремонта нефтепромыслового оборудования</w:t>
            </w:r>
          </w:p>
          <w:p w14:paraId="53686F93" w14:textId="12AE253F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Правила пуска и остановки нефтепромыслового оборудования</w:t>
            </w:r>
          </w:p>
          <w:p w14:paraId="688D433A" w14:textId="3DD79AFC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Выявление и устранение неполадок нефтепромыслового оборудования</w:t>
            </w:r>
          </w:p>
          <w:p w14:paraId="0E58E655" w14:textId="136178C3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Основные положения планово-предупредительного ремонта оборудования</w:t>
            </w:r>
          </w:p>
          <w:p w14:paraId="038911B1" w14:textId="1D6281B2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Допуски, посадки, классы точности и чистоты обработки</w:t>
            </w:r>
          </w:p>
          <w:p w14:paraId="3C78595D" w14:textId="67164D9F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Назначение и правила применения сложного контрольно-измерительного инструмента</w:t>
            </w:r>
          </w:p>
          <w:p w14:paraId="7009291D" w14:textId="5DACC34C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Основные свойства и характеристики смазочных материалов, применяемых при эксплуатации нефтепромыслового оборудования</w:t>
            </w:r>
          </w:p>
          <w:p w14:paraId="2A7B1FB1" w14:textId="47CD2216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и ремонта грузоподъемного оборудования и механизмов</w:t>
            </w:r>
          </w:p>
          <w:p w14:paraId="507BA157" w14:textId="23A179EA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и ремонта сосудов, работающих под давлением</w:t>
            </w:r>
          </w:p>
          <w:p w14:paraId="31E970DB" w14:textId="04CECA45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безопасности при эксплуатации 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ремонте нефтепромыслового оборудования</w:t>
            </w:r>
          </w:p>
          <w:p w14:paraId="639B4AC3" w14:textId="0C327EC1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Основы трудового законодательства</w:t>
            </w:r>
          </w:p>
          <w:p w14:paraId="57900670" w14:textId="037D74FB" w:rsidR="00A10BF2" w:rsidRPr="00806D97" w:rsidRDefault="00A10BF2" w:rsidP="00806D97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="00B635CB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труда и производства</w:t>
            </w:r>
          </w:p>
          <w:p w14:paraId="4B53CA3B" w14:textId="77777777" w:rsidR="00A10BF2" w:rsidRPr="00806D97" w:rsidRDefault="00A10BF2" w:rsidP="00806D97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22793" w14:textId="4C5AAF31" w:rsidR="00A10BF2" w:rsidRPr="00806D97" w:rsidRDefault="00A10BF2" w:rsidP="00806D97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5 </w:t>
            </w:r>
            <w:r w:rsidR="006C76C4"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(ОРК 3).</w:t>
            </w:r>
          </w:p>
          <w:p w14:paraId="4DFFBE1F" w14:textId="6A77E6FF" w:rsidR="006C76C4" w:rsidRPr="00806D97" w:rsidRDefault="006C76C4" w:rsidP="00806D97">
            <w:pPr>
              <w:ind w:left="340" w:hanging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 дополнение к знаниям разряда 4:</w:t>
            </w:r>
          </w:p>
          <w:p w14:paraId="6435330D" w14:textId="083562BF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Конструктивное устройство и назначение ремонтируемого нефтепромыслового оборудования</w:t>
            </w:r>
          </w:p>
          <w:p w14:paraId="67F47534" w14:textId="0319E872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на ремонт нефтепромыслового оборудования</w:t>
            </w:r>
          </w:p>
          <w:p w14:paraId="284132EB" w14:textId="13F71397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Технологическая последовательность ремонта, сборки и монтажа оборудования</w:t>
            </w:r>
          </w:p>
          <w:p w14:paraId="684B31D8" w14:textId="08B747DA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Правила испытания оборудования на прочность</w:t>
            </w:r>
          </w:p>
          <w:p w14:paraId="27C40875" w14:textId="7A4C1EF4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Статическая и динамическая балансировка узлов деталей машин</w:t>
            </w:r>
          </w:p>
          <w:p w14:paraId="268533F1" w14:textId="554C6FA6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Геометрические построения при сложной разметке</w:t>
            </w:r>
          </w:p>
          <w:p w14:paraId="5F266A4F" w14:textId="70641AA1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Способы определения причин аварий и преждевременного износа деталей</w:t>
            </w:r>
          </w:p>
          <w:p w14:paraId="5FC936A8" w14:textId="4B5E7ED6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Способы восстановления и упрочнения наношенных деталей</w:t>
            </w:r>
          </w:p>
          <w:p w14:paraId="4542C2B1" w14:textId="0334A466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горюче-смазочных материалов</w:t>
            </w:r>
          </w:p>
          <w:p w14:paraId="2D33DD37" w14:textId="15938991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Система допусков и посадок</w:t>
            </w:r>
          </w:p>
          <w:p w14:paraId="39BA4373" w14:textId="58112F1B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Основы трудового законодательства</w:t>
            </w:r>
          </w:p>
          <w:p w14:paraId="39BA5CA8" w14:textId="52A27598" w:rsidR="00A10BF2" w:rsidRPr="00806D97" w:rsidRDefault="00A10BF2" w:rsidP="00806D97">
            <w:pPr>
              <w:pStyle w:val="aa"/>
              <w:numPr>
                <w:ilvl w:val="0"/>
                <w:numId w:val="2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Основы экономики труда и производства</w:t>
            </w:r>
          </w:p>
        </w:tc>
      </w:tr>
      <w:tr w:rsidR="00806D97" w:rsidRPr="00806D97" w14:paraId="799EC6A7" w14:textId="77777777" w:rsidTr="00206215">
        <w:trPr>
          <w:trHeight w:val="838"/>
        </w:trPr>
        <w:tc>
          <w:tcPr>
            <w:tcW w:w="2552" w:type="dxa"/>
            <w:gridSpan w:val="2"/>
          </w:tcPr>
          <w:p w14:paraId="2AB0603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3"/>
          </w:tcPr>
          <w:p w14:paraId="4B680F7F" w14:textId="26490ED4" w:rsidR="00A10BF2" w:rsidRPr="00806D97" w:rsidRDefault="00A10BF2" w:rsidP="00806D97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Внимательность </w:t>
            </w:r>
          </w:p>
          <w:p w14:paraId="72275C17" w14:textId="5BCAA3B2" w:rsidR="00A10BF2" w:rsidRPr="00806D97" w:rsidRDefault="00A10BF2" w:rsidP="00806D97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Дисциплинированность</w:t>
            </w:r>
          </w:p>
          <w:p w14:paraId="6B04E034" w14:textId="07F6C4DA" w:rsidR="00A10BF2" w:rsidRPr="00806D97" w:rsidRDefault="00A10BF2" w:rsidP="00806D97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Трудолюбие</w:t>
            </w:r>
          </w:p>
          <w:p w14:paraId="351A22DA" w14:textId="20EA82DD" w:rsidR="00A10BF2" w:rsidRPr="00806D97" w:rsidRDefault="00A10BF2" w:rsidP="00806D97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Уравновешенность</w:t>
            </w:r>
          </w:p>
          <w:p w14:paraId="46B7D7B1" w14:textId="5FAB1D71" w:rsidR="00A10BF2" w:rsidRPr="00806D97" w:rsidRDefault="00A10BF2" w:rsidP="00806D97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Высокая ответственность</w:t>
            </w:r>
          </w:p>
          <w:p w14:paraId="15DA7A9E" w14:textId="4583D7A1" w:rsidR="00377C99" w:rsidRPr="00806D97" w:rsidRDefault="00A10BF2" w:rsidP="00806D97">
            <w:pPr>
              <w:pStyle w:val="aa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Скрупулезность, кропотливость</w:t>
            </w:r>
          </w:p>
        </w:tc>
      </w:tr>
      <w:tr w:rsidR="00806D97" w:rsidRPr="00806D97" w14:paraId="434764C5" w14:textId="77777777" w:rsidTr="005C4C19">
        <w:trPr>
          <w:trHeight w:val="327"/>
        </w:trPr>
        <w:tc>
          <w:tcPr>
            <w:tcW w:w="2552" w:type="dxa"/>
            <w:gridSpan w:val="2"/>
            <w:vMerge w:val="restart"/>
          </w:tcPr>
          <w:p w14:paraId="5B37EAE7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268" w:type="dxa"/>
          </w:tcPr>
          <w:p w14:paraId="0B3B920A" w14:textId="42956AFE" w:rsidR="00A10BF2" w:rsidRPr="00806D97" w:rsidRDefault="004C036E" w:rsidP="00806D97">
            <w:pPr>
              <w:pStyle w:val="TableParagraph"/>
              <w:ind w:left="170" w:hanging="109"/>
              <w:jc w:val="center"/>
              <w:rPr>
                <w:sz w:val="24"/>
                <w:szCs w:val="24"/>
              </w:rPr>
            </w:pPr>
            <w:r w:rsidRPr="00806D97">
              <w:rPr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819" w:type="dxa"/>
            <w:gridSpan w:val="2"/>
            <w:vAlign w:val="center"/>
          </w:tcPr>
          <w:p w14:paraId="075E2F40" w14:textId="73B75BA8" w:rsidR="00A10BF2" w:rsidRPr="00806D97" w:rsidRDefault="00377C99" w:rsidP="00806D97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806D97">
              <w:rPr>
                <w:sz w:val="24"/>
                <w:szCs w:val="24"/>
              </w:rPr>
              <w:t>Машинист промывочного агрегата</w:t>
            </w:r>
          </w:p>
        </w:tc>
      </w:tr>
      <w:tr w:rsidR="00806D97" w:rsidRPr="00806D97" w14:paraId="02C80767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133AE369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32DDED" w14:textId="79365E2C" w:rsidR="00A10BF2" w:rsidRPr="00806D97" w:rsidRDefault="004C036E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819" w:type="dxa"/>
            <w:gridSpan w:val="2"/>
            <w:vAlign w:val="center"/>
          </w:tcPr>
          <w:p w14:paraId="1B78C270" w14:textId="4E8E7BA8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77C99" w:rsidRPr="00806D97">
              <w:rPr>
                <w:rFonts w:ascii="Times New Roman" w:hAnsi="Times New Roman" w:cs="Times New Roman"/>
                <w:sz w:val="24"/>
                <w:szCs w:val="24"/>
              </w:rPr>
              <w:t>ашинист колтюбинговой установки</w:t>
            </w:r>
          </w:p>
        </w:tc>
      </w:tr>
      <w:tr w:rsidR="00806D97" w:rsidRPr="00806D97" w14:paraId="1BD32428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4ED09D2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42AF8B5" w14:textId="35C7BE43" w:rsidR="00A10BF2" w:rsidRPr="00806D97" w:rsidRDefault="004C036E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819" w:type="dxa"/>
            <w:gridSpan w:val="2"/>
            <w:vAlign w:val="center"/>
          </w:tcPr>
          <w:p w14:paraId="6F94000F" w14:textId="28DB110A" w:rsidR="00A10BF2" w:rsidRPr="00806D97" w:rsidRDefault="00377C99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Машинист свабирующего агрегата</w:t>
            </w:r>
          </w:p>
        </w:tc>
      </w:tr>
      <w:tr w:rsidR="00806D97" w:rsidRPr="00806D97" w14:paraId="4632B69E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0E1ECAC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E57041F" w14:textId="4ADAE8FB" w:rsidR="00A10BF2" w:rsidRPr="00806D97" w:rsidRDefault="004C036E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819" w:type="dxa"/>
            <w:gridSpan w:val="2"/>
            <w:vAlign w:val="center"/>
          </w:tcPr>
          <w:p w14:paraId="7B45F771" w14:textId="68A67F5E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377C99" w:rsidRPr="00806D97">
              <w:rPr>
                <w:rFonts w:ascii="Times New Roman" w:hAnsi="Times New Roman" w:cs="Times New Roman"/>
                <w:sz w:val="24"/>
                <w:szCs w:val="24"/>
              </w:rPr>
              <w:t>шинист передвижного компрессора</w:t>
            </w:r>
          </w:p>
        </w:tc>
      </w:tr>
      <w:tr w:rsidR="00806D97" w:rsidRPr="00806D97" w14:paraId="187C44A7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22949BF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2F76DE" w14:textId="4B28BA74" w:rsidR="00A10BF2" w:rsidRPr="00806D97" w:rsidRDefault="004C036E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819" w:type="dxa"/>
            <w:gridSpan w:val="2"/>
            <w:vAlign w:val="center"/>
          </w:tcPr>
          <w:p w14:paraId="49F00853" w14:textId="44CD4B3C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паровой передвижной депарафинизационной установки </w:t>
            </w:r>
            <w:r w:rsidR="00377C99" w:rsidRPr="00806D97">
              <w:rPr>
                <w:rFonts w:ascii="Times New Roman" w:hAnsi="Times New Roman" w:cs="Times New Roman"/>
                <w:sz w:val="24"/>
                <w:szCs w:val="24"/>
              </w:rPr>
              <w:t>(ППДУ)</w:t>
            </w:r>
          </w:p>
        </w:tc>
      </w:tr>
      <w:tr w:rsidR="00806D97" w:rsidRPr="00806D97" w14:paraId="170D8BB0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72626EBE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3F5214" w14:textId="7485C2BD" w:rsidR="00A10BF2" w:rsidRPr="00806D97" w:rsidRDefault="004C036E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819" w:type="dxa"/>
            <w:gridSpan w:val="2"/>
            <w:vAlign w:val="center"/>
          </w:tcPr>
          <w:p w14:paraId="293CA834" w14:textId="269C4153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Машинист</w:t>
            </w:r>
            <w:r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агрегатов по обслуживанию неф</w:t>
            </w:r>
            <w:r w:rsidR="00377C99" w:rsidRPr="00806D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тегазопромыслового оборудования</w:t>
            </w:r>
          </w:p>
        </w:tc>
      </w:tr>
      <w:tr w:rsidR="00806D97" w:rsidRPr="00806D97" w14:paraId="37F5F198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69CEF088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EE9222" w14:textId="31325CB1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819" w:type="dxa"/>
            <w:gridSpan w:val="2"/>
            <w:vAlign w:val="center"/>
          </w:tcPr>
          <w:p w14:paraId="5568FE70" w14:textId="1F28DFA0" w:rsidR="00A10BF2" w:rsidRPr="00806D97" w:rsidRDefault="00377C99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</w:tr>
      <w:tr w:rsidR="00806D97" w:rsidRPr="00806D97" w14:paraId="60880CAD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2A6BD173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4EE087" w14:textId="741AACF7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3E0853EA" w14:textId="53D5862A" w:rsidR="00A10BF2" w:rsidRPr="00806D97" w:rsidRDefault="00377C99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механик</w:t>
            </w:r>
          </w:p>
        </w:tc>
      </w:tr>
      <w:tr w:rsidR="00806D97" w:rsidRPr="00806D97" w14:paraId="64DF2378" w14:textId="77777777" w:rsidTr="008B78DB">
        <w:trPr>
          <w:trHeight w:val="327"/>
        </w:trPr>
        <w:tc>
          <w:tcPr>
            <w:tcW w:w="2552" w:type="dxa"/>
            <w:gridSpan w:val="2"/>
            <w:vMerge/>
          </w:tcPr>
          <w:p w14:paraId="5E5B2C6D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C43ACB" w14:textId="3E6A888D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819" w:type="dxa"/>
            <w:gridSpan w:val="2"/>
            <w:vAlign w:val="center"/>
          </w:tcPr>
          <w:p w14:paraId="05107EDA" w14:textId="2CA56061" w:rsidR="00A10BF2" w:rsidRPr="00806D97" w:rsidRDefault="00377C99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806D97" w:rsidRPr="00806D97" w14:paraId="334F97D5" w14:textId="77777777" w:rsidTr="00C92BA1">
        <w:trPr>
          <w:trHeight w:val="327"/>
        </w:trPr>
        <w:tc>
          <w:tcPr>
            <w:tcW w:w="2552" w:type="dxa"/>
            <w:gridSpan w:val="2"/>
          </w:tcPr>
          <w:p w14:paraId="316309BD" w14:textId="47A9E72C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Связь с ЕТКС или КС или другими справочниками 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профессии</w:t>
            </w:r>
          </w:p>
        </w:tc>
        <w:tc>
          <w:tcPr>
            <w:tcW w:w="2268" w:type="dxa"/>
            <w:vAlign w:val="center"/>
          </w:tcPr>
          <w:p w14:paraId="3F795A92" w14:textId="3F87CB5C" w:rsidR="00A10BF2" w:rsidRPr="00806D97" w:rsidRDefault="00A10BF2" w:rsidP="00806D97">
            <w:r w:rsidRPr="00806D97">
              <w:rPr>
                <w:rStyle w:val="s1"/>
                <w:b w:val="0"/>
                <w:color w:val="auto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4819" w:type="dxa"/>
            <w:gridSpan w:val="2"/>
            <w:vAlign w:val="center"/>
          </w:tcPr>
          <w:p w14:paraId="2D9474BF" w14:textId="3A392FDA" w:rsidR="00A10BF2" w:rsidRPr="00806D97" w:rsidRDefault="00A10BF2" w:rsidP="00806D97">
            <w:r w:rsidRPr="00806D97">
              <w:rPr>
                <w:rStyle w:val="s1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806D97" w:rsidRPr="00806D97" w14:paraId="0CEE1018" w14:textId="77777777" w:rsidTr="00890F54">
        <w:trPr>
          <w:trHeight w:val="2109"/>
        </w:trPr>
        <w:tc>
          <w:tcPr>
            <w:tcW w:w="2552" w:type="dxa"/>
            <w:gridSpan w:val="2"/>
          </w:tcPr>
          <w:p w14:paraId="0F80950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268" w:type="dxa"/>
          </w:tcPr>
          <w:p w14:paraId="0CEFC022" w14:textId="77777777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6AE80F22" w14:textId="70F474BA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(3-уровень МСКО) и практический опыт и/или профессиональная подготовка. </w:t>
            </w:r>
          </w:p>
        </w:tc>
        <w:tc>
          <w:tcPr>
            <w:tcW w:w="4819" w:type="dxa"/>
            <w:gridSpan w:val="2"/>
          </w:tcPr>
          <w:p w14:paraId="1919E0C5" w14:textId="77777777" w:rsidR="00A10BF2" w:rsidRPr="00806D97" w:rsidRDefault="00A10BF2" w:rsidP="00806D9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925DF24" w14:textId="3D8CBCF1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806D97" w:rsidRPr="00806D97" w14:paraId="33FCBC18" w14:textId="77777777" w:rsidTr="008E6C77">
        <w:tc>
          <w:tcPr>
            <w:tcW w:w="9639" w:type="dxa"/>
            <w:gridSpan w:val="5"/>
          </w:tcPr>
          <w:p w14:paraId="23EC1C0C" w14:textId="77777777" w:rsidR="00A10BF2" w:rsidRPr="00806D97" w:rsidRDefault="00A10BF2" w:rsidP="00806D97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ДИЗЕЛИСТ ПЛАВУЧЕГО БУРИЛЬНОГО АГРЕГАТА В МОРЕ </w:t>
            </w:r>
          </w:p>
        </w:tc>
      </w:tr>
      <w:tr w:rsidR="00806D97" w:rsidRPr="00806D97" w14:paraId="356DC2C9" w14:textId="77777777" w:rsidTr="008E6C77">
        <w:tc>
          <w:tcPr>
            <w:tcW w:w="2552" w:type="dxa"/>
            <w:gridSpan w:val="2"/>
          </w:tcPr>
          <w:p w14:paraId="01C8C65B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3"/>
          </w:tcPr>
          <w:p w14:paraId="0E6E382D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8111-1-006</w:t>
            </w:r>
          </w:p>
        </w:tc>
      </w:tr>
      <w:tr w:rsidR="00806D97" w:rsidRPr="00806D97" w14:paraId="6C538E18" w14:textId="77777777" w:rsidTr="008E6C77">
        <w:tc>
          <w:tcPr>
            <w:tcW w:w="2552" w:type="dxa"/>
            <w:gridSpan w:val="2"/>
          </w:tcPr>
          <w:p w14:paraId="4ED6587C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3"/>
          </w:tcPr>
          <w:p w14:paraId="100D611F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8111-1</w:t>
            </w:r>
          </w:p>
        </w:tc>
      </w:tr>
      <w:tr w:rsidR="00806D97" w:rsidRPr="00806D97" w14:paraId="3729DB9C" w14:textId="77777777" w:rsidTr="008E6C77">
        <w:tc>
          <w:tcPr>
            <w:tcW w:w="2552" w:type="dxa"/>
            <w:gridSpan w:val="2"/>
          </w:tcPr>
          <w:p w14:paraId="5C7F1286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3"/>
          </w:tcPr>
          <w:p w14:paraId="11F6766D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Дизелист плавучего бурильного агрегата в море</w:t>
            </w:r>
          </w:p>
        </w:tc>
      </w:tr>
      <w:tr w:rsidR="00806D97" w:rsidRPr="00806D97" w14:paraId="0692A7F4" w14:textId="77777777" w:rsidTr="008E6C77">
        <w:tc>
          <w:tcPr>
            <w:tcW w:w="2552" w:type="dxa"/>
            <w:gridSpan w:val="2"/>
          </w:tcPr>
          <w:p w14:paraId="5BDAC95C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3"/>
          </w:tcPr>
          <w:p w14:paraId="736BB884" w14:textId="01827A13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Дизелист</w:t>
            </w:r>
          </w:p>
        </w:tc>
      </w:tr>
      <w:tr w:rsidR="00806D97" w:rsidRPr="00806D97" w14:paraId="2A689B5D" w14:textId="77777777" w:rsidTr="008E6C77">
        <w:tc>
          <w:tcPr>
            <w:tcW w:w="2552" w:type="dxa"/>
            <w:gridSpan w:val="2"/>
          </w:tcPr>
          <w:p w14:paraId="4341E2D4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3"/>
          </w:tcPr>
          <w:p w14:paraId="51A7B8C7" w14:textId="74AD38E8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6D97" w:rsidRPr="00806D97" w14:paraId="4FE17F1F" w14:textId="77777777" w:rsidTr="00C87565">
        <w:tc>
          <w:tcPr>
            <w:tcW w:w="9639" w:type="dxa"/>
            <w:gridSpan w:val="5"/>
          </w:tcPr>
          <w:p w14:paraId="14139FAD" w14:textId="06059CBD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«Дизелист плавучего бурильного агрегата в море» находится в профессиональном стандарте «</w:t>
            </w:r>
            <w:r w:rsidRPr="00806D9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Вышкомонтажные работы</w:t>
            </w: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06D97" w:rsidRPr="00806D97" w14:paraId="531D8869" w14:textId="77777777" w:rsidTr="007D7D02">
        <w:trPr>
          <w:trHeight w:val="352"/>
        </w:trPr>
        <w:tc>
          <w:tcPr>
            <w:tcW w:w="9639" w:type="dxa"/>
            <w:gridSpan w:val="5"/>
          </w:tcPr>
          <w:p w14:paraId="108B8297" w14:textId="77777777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806D97" w:rsidRPr="00806D97" w14:paraId="001CB259" w14:textId="77777777" w:rsidTr="00B66F80">
        <w:trPr>
          <w:trHeight w:val="346"/>
        </w:trPr>
        <w:tc>
          <w:tcPr>
            <w:tcW w:w="2408" w:type="dxa"/>
          </w:tcPr>
          <w:p w14:paraId="2F070EC5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231" w:type="dxa"/>
            <w:gridSpan w:val="4"/>
            <w:vAlign w:val="center"/>
          </w:tcPr>
          <w:p w14:paraId="3CCE6140" w14:textId="77777777" w:rsidR="00A10BF2" w:rsidRPr="00806D97" w:rsidRDefault="00A10BF2" w:rsidP="00806D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5475AB3E" w14:textId="77777777" w:rsidR="00A10BF2" w:rsidRPr="00806D97" w:rsidRDefault="00A10BF2" w:rsidP="00806D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4808D10E" w14:textId="493F1808" w:rsidR="00202B02" w:rsidRPr="00806D97" w:rsidRDefault="00202B02" w:rsidP="00806D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Разработчик: </w:t>
            </w:r>
            <w:r w:rsidR="00FD4F9B" w:rsidRPr="00806D97">
              <w:rPr>
                <w:rFonts w:ascii="Times New Roman" w:eastAsia="Times New Roman" w:hAnsi="Times New Roman" w:cs="Times New Roman"/>
                <w:sz w:val="24"/>
                <w:szCs w:val="24"/>
              </w:rPr>
              <w:t>Ертлиев А.М.</w:t>
            </w:r>
          </w:p>
          <w:p w14:paraId="6D9FA4D6" w14:textId="18FC4165" w:rsidR="00FD4F9B" w:rsidRPr="00806D97" w:rsidRDefault="00A10BF2" w:rsidP="00806D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FD4F9B" w:rsidRPr="00806D97">
              <w:rPr>
                <w:rFonts w:ascii="Times New Roman" w:eastAsia="Times New Roman" w:hAnsi="Times New Roman" w:cs="Times New Roman"/>
                <w:sz w:val="24"/>
                <w:szCs w:val="24"/>
              </w:rPr>
              <w:t>Almaty.info@king.kz</w:t>
            </w:r>
          </w:p>
          <w:p w14:paraId="7F768015" w14:textId="40E05B16" w:rsidR="00A10BF2" w:rsidRPr="00806D97" w:rsidRDefault="00A10BF2" w:rsidP="00806D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806D97" w:rsidRPr="00806D97" w14:paraId="662F14CA" w14:textId="77777777" w:rsidTr="00B66F80">
        <w:trPr>
          <w:trHeight w:val="346"/>
        </w:trPr>
        <w:tc>
          <w:tcPr>
            <w:tcW w:w="2408" w:type="dxa"/>
          </w:tcPr>
          <w:p w14:paraId="67F2B89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31" w:type="dxa"/>
            <w:gridSpan w:val="4"/>
            <w:vAlign w:val="center"/>
          </w:tcPr>
          <w:p w14:paraId="1D138BBC" w14:textId="77777777" w:rsidR="00315F65" w:rsidRPr="00806D97" w:rsidRDefault="00315F65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11E47C99" w14:textId="77777777" w:rsidR="00315F65" w:rsidRPr="00806D97" w:rsidRDefault="00315F65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058CB022" w14:textId="77777777" w:rsidR="00315F65" w:rsidRPr="00806D97" w:rsidRDefault="00315F65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1F84762C" w14:textId="77777777" w:rsidR="00315F65" w:rsidRPr="00806D97" w:rsidRDefault="00315F65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65A0D598" w14:textId="37B62D35" w:rsidR="00A10BF2" w:rsidRPr="00806D97" w:rsidRDefault="00A10BF2" w:rsidP="00806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806D97" w:rsidRPr="00806D97" w14:paraId="2D975096" w14:textId="77777777" w:rsidTr="00B66F80">
        <w:trPr>
          <w:trHeight w:val="562"/>
        </w:trPr>
        <w:tc>
          <w:tcPr>
            <w:tcW w:w="2408" w:type="dxa"/>
          </w:tcPr>
          <w:p w14:paraId="373D6ACA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31" w:type="dxa"/>
            <w:gridSpan w:val="4"/>
            <w:vAlign w:val="center"/>
          </w:tcPr>
          <w:p w14:paraId="4A36A651" w14:textId="77777777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A10BF2" w:rsidRPr="00806D97" w14:paraId="10251254" w14:textId="77777777" w:rsidTr="00B66F80">
        <w:trPr>
          <w:trHeight w:val="759"/>
        </w:trPr>
        <w:tc>
          <w:tcPr>
            <w:tcW w:w="2408" w:type="dxa"/>
            <w:tcBorders>
              <w:bottom w:val="single" w:sz="4" w:space="0" w:color="auto"/>
            </w:tcBorders>
          </w:tcPr>
          <w:p w14:paraId="20FB5832" w14:textId="77777777" w:rsidR="00A10BF2" w:rsidRPr="00806D97" w:rsidRDefault="00A10BF2" w:rsidP="00806D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31" w:type="dxa"/>
            <w:gridSpan w:val="4"/>
            <w:tcBorders>
              <w:bottom w:val="single" w:sz="4" w:space="0" w:color="auto"/>
            </w:tcBorders>
            <w:vAlign w:val="center"/>
          </w:tcPr>
          <w:p w14:paraId="65733780" w14:textId="0034D416" w:rsidR="00A10BF2" w:rsidRPr="00806D97" w:rsidRDefault="00A10BF2" w:rsidP="00806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793CD869" w14:textId="77777777" w:rsidR="008035B4" w:rsidRPr="00806D97" w:rsidRDefault="008035B4" w:rsidP="00806D97">
      <w:pPr>
        <w:rPr>
          <w:rFonts w:ascii="Times New Roman" w:hAnsi="Times New Roman" w:cs="Times New Roman"/>
          <w:sz w:val="24"/>
          <w:szCs w:val="24"/>
        </w:rPr>
      </w:pPr>
    </w:p>
    <w:p w14:paraId="2E472151" w14:textId="77777777" w:rsidR="001125F0" w:rsidRPr="00806D97" w:rsidRDefault="001125F0" w:rsidP="00806D97">
      <w:pPr>
        <w:rPr>
          <w:rFonts w:ascii="Times New Roman" w:hAnsi="Times New Roman" w:cs="Times New Roman"/>
          <w:sz w:val="24"/>
          <w:szCs w:val="24"/>
        </w:rPr>
      </w:pPr>
    </w:p>
    <w:sectPr w:rsidR="001125F0" w:rsidRPr="00806D97" w:rsidSect="003E17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609FBA" w16cid:durableId="216FDC6D"/>
  <w16cid:commentId w16cid:paraId="27643440" w16cid:durableId="21786F9F"/>
  <w16cid:commentId w16cid:paraId="399E27EE" w16cid:durableId="21786FC1"/>
  <w16cid:commentId w16cid:paraId="7D979958" w16cid:durableId="2187766D"/>
  <w16cid:commentId w16cid:paraId="3BE2C5C5" w16cid:durableId="2187766E"/>
  <w16cid:commentId w16cid:paraId="2490C505" w16cid:durableId="217D495A"/>
  <w16cid:commentId w16cid:paraId="501DBAE9" w16cid:durableId="21877670"/>
  <w16cid:commentId w16cid:paraId="0DDC7AD7" w16cid:durableId="216FDCAD"/>
  <w16cid:commentId w16cid:paraId="066B05D3" w16cid:durableId="217871D3"/>
  <w16cid:commentId w16cid:paraId="15B23D15" w16cid:durableId="217D48F5"/>
  <w16cid:commentId w16cid:paraId="5E613C88" w16cid:durableId="216FDD20"/>
  <w16cid:commentId w16cid:paraId="26538830" w16cid:durableId="21786FE7"/>
  <w16cid:commentId w16cid:paraId="46299E04" w16cid:durableId="217D4A60"/>
  <w16cid:commentId w16cid:paraId="01D3BF66" w16cid:durableId="21877677"/>
  <w16cid:commentId w16cid:paraId="535C109C" w16cid:durableId="216FDD5B"/>
  <w16cid:commentId w16cid:paraId="658C3FA9" w16cid:durableId="2178700F"/>
  <w16cid:commentId w16cid:paraId="35D274AC" w16cid:durableId="216FDCFF"/>
  <w16cid:commentId w16cid:paraId="65D2C12D" w16cid:durableId="216FDD72"/>
  <w16cid:commentId w16cid:paraId="50461709" w16cid:durableId="2178702C"/>
  <w16cid:commentId w16cid:paraId="0BA31530" w16cid:durableId="217D48FD"/>
  <w16cid:commentId w16cid:paraId="6149BB41" w16cid:durableId="216FDDA7"/>
  <w16cid:commentId w16cid:paraId="1E3F6271" w16cid:durableId="2178704B"/>
  <w16cid:commentId w16cid:paraId="27577BE1" w16cid:durableId="217D4900"/>
  <w16cid:commentId w16cid:paraId="64A199A2" w16cid:durableId="216FDDC7"/>
  <w16cid:commentId w16cid:paraId="3DD49BAD" w16cid:durableId="2178704D"/>
  <w16cid:commentId w16cid:paraId="0423B6D2" w16cid:durableId="217D4903"/>
  <w16cid:commentId w16cid:paraId="137178EE" w16cid:durableId="217D4FD6"/>
  <w16cid:commentId w16cid:paraId="389AEA6E" w16cid:durableId="21877685"/>
  <w16cid:commentId w16cid:paraId="268FC0B5" w16cid:durableId="216FDDE5"/>
  <w16cid:commentId w16cid:paraId="4BC933D2" w16cid:durableId="21787051"/>
  <w16cid:commentId w16cid:paraId="3B916271" w16cid:durableId="217D4906"/>
  <w16cid:commentId w16cid:paraId="73E0A5F5" w16cid:durableId="216FDDF0"/>
  <w16cid:commentId w16cid:paraId="3D004690" w16cid:durableId="21787053"/>
  <w16cid:commentId w16cid:paraId="62973707" w16cid:durableId="217D4909"/>
  <w16cid:commentId w16cid:paraId="0C4BAFC7" w16cid:durableId="216FDE00"/>
  <w16cid:commentId w16cid:paraId="62BD8671" w16cid:durableId="216FDE3A"/>
  <w16cid:commentId w16cid:paraId="53F2893B" w16cid:durableId="2178707D"/>
  <w16cid:commentId w16cid:paraId="56FC5A65" w16cid:durableId="217D490D"/>
  <w16cid:commentId w16cid:paraId="25EB83CC" w16cid:durableId="217D4E4B"/>
  <w16cid:commentId w16cid:paraId="7B8161C2" w16cid:durableId="21877691"/>
  <w16cid:commentId w16cid:paraId="780D9679" w16cid:durableId="21877692"/>
  <w16cid:commentId w16cid:paraId="3C529F7C" w16cid:durableId="21877693"/>
  <w16cid:commentId w16cid:paraId="46AC091F" w16cid:durableId="21877694"/>
  <w16cid:commentId w16cid:paraId="5AECCFB6" w16cid:durableId="21877695"/>
  <w16cid:commentId w16cid:paraId="5A771A20" w16cid:durableId="217D4FA8"/>
  <w16cid:commentId w16cid:paraId="1BDB911E" w16cid:durableId="216FDE5F"/>
  <w16cid:commentId w16cid:paraId="515AED3C" w16cid:durableId="216FDE65"/>
  <w16cid:commentId w16cid:paraId="5D0CC5A9" w16cid:durableId="21787091"/>
  <w16cid:commentId w16cid:paraId="1FC9A386" w16cid:durableId="217D4911"/>
  <w16cid:commentId w16cid:paraId="284BFFA0" w16cid:durableId="216FDE6C"/>
  <w16cid:commentId w16cid:paraId="6AD4340E" w16cid:durableId="2187769C"/>
  <w16cid:commentId w16cid:paraId="69DDF019" w16cid:durableId="2187769D"/>
  <w16cid:commentId w16cid:paraId="31FBA7BB" w16cid:durableId="2187769E"/>
  <w16cid:commentId w16cid:paraId="3CCAF282" w16cid:durableId="2187769F"/>
  <w16cid:commentId w16cid:paraId="03BC92C7" w16cid:durableId="217D4F93"/>
  <w16cid:commentId w16cid:paraId="6558CD5E" w16cid:durableId="218776A1"/>
  <w16cid:commentId w16cid:paraId="019FEF57" w16cid:durableId="216FDEA1"/>
  <w16cid:commentId w16cid:paraId="6E0527B7" w16cid:durableId="217870B2"/>
  <w16cid:commentId w16cid:paraId="160D31BF" w16cid:durableId="217D50C8"/>
  <w16cid:commentId w16cid:paraId="590B7125" w16cid:durableId="218776A5"/>
  <w16cid:commentId w16cid:paraId="6FAD9A92" w16cid:durableId="216FDEA9"/>
  <w16cid:commentId w16cid:paraId="6868A0A9" w16cid:durableId="217870CE"/>
  <w16cid:commentId w16cid:paraId="1CC7D273" w16cid:durableId="217D491A"/>
  <w16cid:commentId w16cid:paraId="720FB532" w16cid:durableId="216FDEB3"/>
  <w16cid:commentId w16cid:paraId="2403089D" w16cid:durableId="217870F0"/>
  <w16cid:commentId w16cid:paraId="1BDFEE49" w16cid:durableId="217D491D"/>
  <w16cid:commentId w16cid:paraId="7EB0A0B0" w16cid:durableId="218776AC"/>
  <w16cid:commentId w16cid:paraId="537839BD" w16cid:durableId="218776AD"/>
  <w16cid:commentId w16cid:paraId="0E19A6FC" w16cid:durableId="217D50F6"/>
  <w16cid:commentId w16cid:paraId="3A1E8BA6" w16cid:durableId="218776AF"/>
  <w16cid:commentId w16cid:paraId="5FA72298" w16cid:durableId="216FDEE7"/>
  <w16cid:commentId w16cid:paraId="5559181C" w16cid:durableId="21787227"/>
  <w16cid:commentId w16cid:paraId="1BEFA0FC" w16cid:durableId="217D4920"/>
  <w16cid:commentId w16cid:paraId="27E5F9D0" w16cid:durableId="21787102"/>
  <w16cid:commentId w16cid:paraId="3CA82FE1" w16cid:durableId="217D4922"/>
  <w16cid:commentId w16cid:paraId="29E6FC8F" w16cid:durableId="216FDF30"/>
  <w16cid:commentId w16cid:paraId="4A7F4819" w16cid:durableId="21787111"/>
  <w16cid:commentId w16cid:paraId="0E3B03D9" w16cid:durableId="217D4925"/>
  <w16cid:commentId w16cid:paraId="51F938AA" w16cid:durableId="218776B8"/>
  <w16cid:commentId w16cid:paraId="087EBBBC" w16cid:durableId="218776B9"/>
  <w16cid:commentId w16cid:paraId="7C3B0476" w16cid:durableId="216FDF51"/>
  <w16cid:commentId w16cid:paraId="4B03B2FA" w16cid:durableId="2178712E"/>
  <w16cid:commentId w16cid:paraId="2B606393" w16cid:durableId="217D4928"/>
  <w16cid:commentId w16cid:paraId="5D8DA37F" w16cid:durableId="217D514D"/>
  <w16cid:commentId w16cid:paraId="6443A5CB" w16cid:durableId="218776BE"/>
  <w16cid:commentId w16cid:paraId="7F271EF2" w16cid:durableId="216FDF79"/>
  <w16cid:commentId w16cid:paraId="1404A783" w16cid:durableId="2178712F"/>
  <w16cid:commentId w16cid:paraId="4F043C3C" w16cid:durableId="217D492B"/>
  <w16cid:commentId w16cid:paraId="4109A02B" w16cid:durableId="217D517B"/>
  <w16cid:commentId w16cid:paraId="021B160C" w16cid:durableId="218776C3"/>
  <w16cid:commentId w16cid:paraId="1ADB2254" w16cid:durableId="216FDF80"/>
  <w16cid:commentId w16cid:paraId="2657E4DE" w16cid:durableId="21787131"/>
  <w16cid:commentId w16cid:paraId="3CF30DC2" w16cid:durableId="217D492E"/>
  <w16cid:commentId w16cid:paraId="63C0A018" w16cid:durableId="216FDF85"/>
  <w16cid:commentId w16cid:paraId="4B5C52FD" w16cid:durableId="216FDFA6"/>
  <w16cid:commentId w16cid:paraId="6D8E3084" w16cid:durableId="217D51AF"/>
  <w16cid:commentId w16cid:paraId="0435B7D6" w16cid:durableId="218776CA"/>
  <w16cid:commentId w16cid:paraId="2FE89518" w16cid:durableId="216FDFD8"/>
  <w16cid:commentId w16cid:paraId="4544AFC0" w16cid:durableId="218777EC"/>
  <w16cid:commentId w16cid:paraId="0F666F23" w16cid:durableId="216FE078"/>
  <w16cid:commentId w16cid:paraId="332C8739" w16cid:durableId="21786FC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A2C6D" w14:textId="77777777" w:rsidR="00BD6F49" w:rsidRDefault="00BD6F49" w:rsidP="003E1704">
      <w:pPr>
        <w:spacing w:after="0" w:line="240" w:lineRule="auto"/>
      </w:pPr>
      <w:r>
        <w:separator/>
      </w:r>
    </w:p>
  </w:endnote>
  <w:endnote w:type="continuationSeparator" w:id="0">
    <w:p w14:paraId="080D554C" w14:textId="77777777" w:rsidR="00BD6F49" w:rsidRDefault="00BD6F49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794B1" w14:textId="77777777" w:rsidR="00D31972" w:rsidRDefault="00D31972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77C69" w14:textId="77777777" w:rsidR="00D31972" w:rsidRDefault="00D31972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1E826" w14:textId="77777777" w:rsidR="00D31972" w:rsidRDefault="00D31972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59730" w14:textId="77777777" w:rsidR="00BD6F49" w:rsidRDefault="00BD6F49" w:rsidP="003E1704">
      <w:pPr>
        <w:spacing w:after="0" w:line="240" w:lineRule="auto"/>
      </w:pPr>
      <w:r>
        <w:separator/>
      </w:r>
    </w:p>
  </w:footnote>
  <w:footnote w:type="continuationSeparator" w:id="0">
    <w:p w14:paraId="0357B079" w14:textId="77777777" w:rsidR="00BD6F49" w:rsidRDefault="00BD6F49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A7C99" w14:textId="77777777" w:rsidR="00D31972" w:rsidRDefault="00D31972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46A4C614" w14:textId="235E12C2" w:rsidR="00D31972" w:rsidRDefault="00D31972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D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A4FD305" w14:textId="77777777" w:rsidR="00D31972" w:rsidRDefault="00D31972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DC285" w14:textId="77777777" w:rsidR="00D31972" w:rsidRDefault="00D31972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6A50"/>
    <w:multiLevelType w:val="hybridMultilevel"/>
    <w:tmpl w:val="3D9E3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6FC6"/>
    <w:multiLevelType w:val="hybridMultilevel"/>
    <w:tmpl w:val="813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61C0D"/>
    <w:multiLevelType w:val="hybridMultilevel"/>
    <w:tmpl w:val="7BB4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C3425"/>
    <w:multiLevelType w:val="hybridMultilevel"/>
    <w:tmpl w:val="FACC1C20"/>
    <w:lvl w:ilvl="0" w:tplc="BAF868F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81AAB"/>
    <w:multiLevelType w:val="hybridMultilevel"/>
    <w:tmpl w:val="A3F8D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B54EB"/>
    <w:multiLevelType w:val="hybridMultilevel"/>
    <w:tmpl w:val="2C400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23EA6"/>
    <w:multiLevelType w:val="hybridMultilevel"/>
    <w:tmpl w:val="CBD6613E"/>
    <w:lvl w:ilvl="0" w:tplc="F230B6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36952"/>
    <w:multiLevelType w:val="hybridMultilevel"/>
    <w:tmpl w:val="F75E942C"/>
    <w:lvl w:ilvl="0" w:tplc="C4C686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4533E"/>
    <w:multiLevelType w:val="hybridMultilevel"/>
    <w:tmpl w:val="4B1E4F50"/>
    <w:lvl w:ilvl="0" w:tplc="47B459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365FF"/>
    <w:multiLevelType w:val="hybridMultilevel"/>
    <w:tmpl w:val="4524DD68"/>
    <w:lvl w:ilvl="0" w:tplc="1D1E583C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1F23268D"/>
    <w:multiLevelType w:val="hybridMultilevel"/>
    <w:tmpl w:val="23223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942BE"/>
    <w:multiLevelType w:val="hybridMultilevel"/>
    <w:tmpl w:val="9684A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E3C66"/>
    <w:multiLevelType w:val="hybridMultilevel"/>
    <w:tmpl w:val="278A3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03F37"/>
    <w:multiLevelType w:val="hybridMultilevel"/>
    <w:tmpl w:val="94E47ACC"/>
    <w:lvl w:ilvl="0" w:tplc="66C4DA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E4426"/>
    <w:multiLevelType w:val="hybridMultilevel"/>
    <w:tmpl w:val="2B3CE010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5" w15:restartNumberingAfterBreak="0">
    <w:nsid w:val="317C2F45"/>
    <w:multiLevelType w:val="hybridMultilevel"/>
    <w:tmpl w:val="9510F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5D51EB"/>
    <w:multiLevelType w:val="hybridMultilevel"/>
    <w:tmpl w:val="BD7A6B6A"/>
    <w:lvl w:ilvl="0" w:tplc="1F3CC4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70E79"/>
    <w:multiLevelType w:val="hybridMultilevel"/>
    <w:tmpl w:val="DC0E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64F22"/>
    <w:multiLevelType w:val="hybridMultilevel"/>
    <w:tmpl w:val="278A3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0606A"/>
    <w:multiLevelType w:val="hybridMultilevel"/>
    <w:tmpl w:val="CB2044CA"/>
    <w:lvl w:ilvl="0" w:tplc="51C2E4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1F5F"/>
    <w:multiLevelType w:val="hybridMultilevel"/>
    <w:tmpl w:val="6AB62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1036B"/>
    <w:multiLevelType w:val="hybridMultilevel"/>
    <w:tmpl w:val="7C983B2C"/>
    <w:lvl w:ilvl="0" w:tplc="6C86E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91F60"/>
    <w:multiLevelType w:val="hybridMultilevel"/>
    <w:tmpl w:val="67AEED18"/>
    <w:lvl w:ilvl="0" w:tplc="1F2882D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A3A56"/>
    <w:multiLevelType w:val="hybridMultilevel"/>
    <w:tmpl w:val="EC1E0452"/>
    <w:lvl w:ilvl="0" w:tplc="1D1E58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A1892"/>
    <w:multiLevelType w:val="hybridMultilevel"/>
    <w:tmpl w:val="8FC88EE2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 w15:restartNumberingAfterBreak="0">
    <w:nsid w:val="4BA8252E"/>
    <w:multiLevelType w:val="hybridMultilevel"/>
    <w:tmpl w:val="0A1AFACC"/>
    <w:lvl w:ilvl="0" w:tplc="289A1D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D2340"/>
    <w:multiLevelType w:val="hybridMultilevel"/>
    <w:tmpl w:val="50B0D30C"/>
    <w:lvl w:ilvl="0" w:tplc="621077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CEB1ECC"/>
    <w:multiLevelType w:val="hybridMultilevel"/>
    <w:tmpl w:val="CE6C796C"/>
    <w:lvl w:ilvl="0" w:tplc="BCAE01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006DF"/>
    <w:multiLevelType w:val="hybridMultilevel"/>
    <w:tmpl w:val="045CBA24"/>
    <w:lvl w:ilvl="0" w:tplc="16F62BF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A668C"/>
    <w:multiLevelType w:val="hybridMultilevel"/>
    <w:tmpl w:val="470E6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86144"/>
    <w:multiLevelType w:val="hybridMultilevel"/>
    <w:tmpl w:val="BF6C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D2E32"/>
    <w:multiLevelType w:val="hybridMultilevel"/>
    <w:tmpl w:val="4EFEE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163186"/>
    <w:multiLevelType w:val="hybridMultilevel"/>
    <w:tmpl w:val="4D9CC0F8"/>
    <w:lvl w:ilvl="0" w:tplc="ED5C77E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155A1F"/>
    <w:multiLevelType w:val="hybridMultilevel"/>
    <w:tmpl w:val="50D8E962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4" w15:restartNumberingAfterBreak="0">
    <w:nsid w:val="564B53EA"/>
    <w:multiLevelType w:val="hybridMultilevel"/>
    <w:tmpl w:val="E6E45316"/>
    <w:lvl w:ilvl="0" w:tplc="1D1E583C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5" w15:restartNumberingAfterBreak="0">
    <w:nsid w:val="5D276F52"/>
    <w:multiLevelType w:val="hybridMultilevel"/>
    <w:tmpl w:val="C6D21D68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6" w15:restartNumberingAfterBreak="0">
    <w:nsid w:val="68B5285E"/>
    <w:multiLevelType w:val="hybridMultilevel"/>
    <w:tmpl w:val="9266C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5E047D"/>
    <w:multiLevelType w:val="hybridMultilevel"/>
    <w:tmpl w:val="E1400740"/>
    <w:lvl w:ilvl="0" w:tplc="62C456F8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8" w15:restartNumberingAfterBreak="0">
    <w:nsid w:val="76625267"/>
    <w:multiLevelType w:val="hybridMultilevel"/>
    <w:tmpl w:val="C8BA2990"/>
    <w:lvl w:ilvl="0" w:tplc="0792B066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9" w15:restartNumberingAfterBreak="0">
    <w:nsid w:val="772B03B8"/>
    <w:multiLevelType w:val="hybridMultilevel"/>
    <w:tmpl w:val="F3EC6A48"/>
    <w:lvl w:ilvl="0" w:tplc="6E5EA93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B46F6"/>
    <w:multiLevelType w:val="hybridMultilevel"/>
    <w:tmpl w:val="FCDE7730"/>
    <w:lvl w:ilvl="0" w:tplc="D38420B8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7E654692"/>
    <w:multiLevelType w:val="hybridMultilevel"/>
    <w:tmpl w:val="9E443D66"/>
    <w:lvl w:ilvl="0" w:tplc="2390CEE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513EF"/>
    <w:multiLevelType w:val="hybridMultilevel"/>
    <w:tmpl w:val="604CD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8"/>
  </w:num>
  <w:num w:numId="5">
    <w:abstractNumId w:val="27"/>
  </w:num>
  <w:num w:numId="6">
    <w:abstractNumId w:val="37"/>
  </w:num>
  <w:num w:numId="7">
    <w:abstractNumId w:val="16"/>
  </w:num>
  <w:num w:numId="8">
    <w:abstractNumId w:val="21"/>
  </w:num>
  <w:num w:numId="9">
    <w:abstractNumId w:val="12"/>
  </w:num>
  <w:num w:numId="10">
    <w:abstractNumId w:val="40"/>
  </w:num>
  <w:num w:numId="11">
    <w:abstractNumId w:val="7"/>
  </w:num>
  <w:num w:numId="12">
    <w:abstractNumId w:val="14"/>
  </w:num>
  <w:num w:numId="13">
    <w:abstractNumId w:val="25"/>
  </w:num>
  <w:num w:numId="14">
    <w:abstractNumId w:val="24"/>
  </w:num>
  <w:num w:numId="15">
    <w:abstractNumId w:val="38"/>
  </w:num>
  <w:num w:numId="16">
    <w:abstractNumId w:val="17"/>
  </w:num>
  <w:num w:numId="17">
    <w:abstractNumId w:val="30"/>
  </w:num>
  <w:num w:numId="18">
    <w:abstractNumId w:val="20"/>
  </w:num>
  <w:num w:numId="19">
    <w:abstractNumId w:val="19"/>
  </w:num>
  <w:num w:numId="20">
    <w:abstractNumId w:val="23"/>
  </w:num>
  <w:num w:numId="21">
    <w:abstractNumId w:val="9"/>
  </w:num>
  <w:num w:numId="22">
    <w:abstractNumId w:val="34"/>
  </w:num>
  <w:num w:numId="23">
    <w:abstractNumId w:val="33"/>
  </w:num>
  <w:num w:numId="24">
    <w:abstractNumId w:val="35"/>
  </w:num>
  <w:num w:numId="25">
    <w:abstractNumId w:val="13"/>
  </w:num>
  <w:num w:numId="26">
    <w:abstractNumId w:val="42"/>
  </w:num>
  <w:num w:numId="27">
    <w:abstractNumId w:val="22"/>
  </w:num>
  <w:num w:numId="28">
    <w:abstractNumId w:val="15"/>
  </w:num>
  <w:num w:numId="29">
    <w:abstractNumId w:val="0"/>
  </w:num>
  <w:num w:numId="30">
    <w:abstractNumId w:val="6"/>
  </w:num>
  <w:num w:numId="31">
    <w:abstractNumId w:val="11"/>
  </w:num>
  <w:num w:numId="32">
    <w:abstractNumId w:val="32"/>
  </w:num>
  <w:num w:numId="33">
    <w:abstractNumId w:val="2"/>
  </w:num>
  <w:num w:numId="34">
    <w:abstractNumId w:val="28"/>
  </w:num>
  <w:num w:numId="35">
    <w:abstractNumId w:val="10"/>
  </w:num>
  <w:num w:numId="36">
    <w:abstractNumId w:val="39"/>
  </w:num>
  <w:num w:numId="37">
    <w:abstractNumId w:val="36"/>
  </w:num>
  <w:num w:numId="38">
    <w:abstractNumId w:val="3"/>
  </w:num>
  <w:num w:numId="39">
    <w:abstractNumId w:val="41"/>
  </w:num>
  <w:num w:numId="40">
    <w:abstractNumId w:val="31"/>
  </w:num>
  <w:num w:numId="41">
    <w:abstractNumId w:val="29"/>
  </w:num>
  <w:num w:numId="42">
    <w:abstractNumId w:val="26"/>
  </w:num>
  <w:num w:numId="43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06"/>
    <w:rsid w:val="000009A3"/>
    <w:rsid w:val="000016FE"/>
    <w:rsid w:val="00003A87"/>
    <w:rsid w:val="00005304"/>
    <w:rsid w:val="00005D73"/>
    <w:rsid w:val="000062DC"/>
    <w:rsid w:val="0001125F"/>
    <w:rsid w:val="00012B8C"/>
    <w:rsid w:val="00013177"/>
    <w:rsid w:val="00015A0D"/>
    <w:rsid w:val="0002006B"/>
    <w:rsid w:val="00020253"/>
    <w:rsid w:val="000211EA"/>
    <w:rsid w:val="0002189A"/>
    <w:rsid w:val="000226D3"/>
    <w:rsid w:val="00023175"/>
    <w:rsid w:val="0002431D"/>
    <w:rsid w:val="00024CF9"/>
    <w:rsid w:val="00030FDB"/>
    <w:rsid w:val="00032E07"/>
    <w:rsid w:val="00050BE2"/>
    <w:rsid w:val="000514AB"/>
    <w:rsid w:val="000522FB"/>
    <w:rsid w:val="00052BF7"/>
    <w:rsid w:val="000646D8"/>
    <w:rsid w:val="00065479"/>
    <w:rsid w:val="000712E9"/>
    <w:rsid w:val="00076261"/>
    <w:rsid w:val="00081298"/>
    <w:rsid w:val="0008176C"/>
    <w:rsid w:val="00087FC5"/>
    <w:rsid w:val="000904F7"/>
    <w:rsid w:val="00091D9D"/>
    <w:rsid w:val="0009262C"/>
    <w:rsid w:val="0009304B"/>
    <w:rsid w:val="00094EDA"/>
    <w:rsid w:val="000966A7"/>
    <w:rsid w:val="0009722A"/>
    <w:rsid w:val="000A0062"/>
    <w:rsid w:val="000A4B8E"/>
    <w:rsid w:val="000B1718"/>
    <w:rsid w:val="000B202E"/>
    <w:rsid w:val="000B3A62"/>
    <w:rsid w:val="000B675A"/>
    <w:rsid w:val="000B740D"/>
    <w:rsid w:val="000B7542"/>
    <w:rsid w:val="000C100B"/>
    <w:rsid w:val="000C2105"/>
    <w:rsid w:val="000C44E6"/>
    <w:rsid w:val="000C4D88"/>
    <w:rsid w:val="000C7EDE"/>
    <w:rsid w:val="000D178C"/>
    <w:rsid w:val="000D195D"/>
    <w:rsid w:val="000D5887"/>
    <w:rsid w:val="000D5E39"/>
    <w:rsid w:val="000E2640"/>
    <w:rsid w:val="000E3365"/>
    <w:rsid w:val="000E3F63"/>
    <w:rsid w:val="000E42D5"/>
    <w:rsid w:val="000E5D87"/>
    <w:rsid w:val="000F13F7"/>
    <w:rsid w:val="000F2760"/>
    <w:rsid w:val="000F3B5D"/>
    <w:rsid w:val="000F40A8"/>
    <w:rsid w:val="000F4691"/>
    <w:rsid w:val="000F47E9"/>
    <w:rsid w:val="000F5415"/>
    <w:rsid w:val="000F6788"/>
    <w:rsid w:val="000F6A80"/>
    <w:rsid w:val="000F6B9B"/>
    <w:rsid w:val="000F76B9"/>
    <w:rsid w:val="001030D6"/>
    <w:rsid w:val="001050C1"/>
    <w:rsid w:val="00106246"/>
    <w:rsid w:val="0011177E"/>
    <w:rsid w:val="001125F0"/>
    <w:rsid w:val="0011347B"/>
    <w:rsid w:val="00116DB8"/>
    <w:rsid w:val="00120017"/>
    <w:rsid w:val="00121136"/>
    <w:rsid w:val="0012705F"/>
    <w:rsid w:val="00130DB9"/>
    <w:rsid w:val="001321DF"/>
    <w:rsid w:val="00137DAF"/>
    <w:rsid w:val="00140887"/>
    <w:rsid w:val="001414EC"/>
    <w:rsid w:val="001434AF"/>
    <w:rsid w:val="0015434F"/>
    <w:rsid w:val="0015466A"/>
    <w:rsid w:val="00156B68"/>
    <w:rsid w:val="00161605"/>
    <w:rsid w:val="00164795"/>
    <w:rsid w:val="00173147"/>
    <w:rsid w:val="001739C1"/>
    <w:rsid w:val="00180D4A"/>
    <w:rsid w:val="001812BA"/>
    <w:rsid w:val="0018217D"/>
    <w:rsid w:val="001833E5"/>
    <w:rsid w:val="001841D2"/>
    <w:rsid w:val="001923DB"/>
    <w:rsid w:val="00193F37"/>
    <w:rsid w:val="001A0384"/>
    <w:rsid w:val="001A3782"/>
    <w:rsid w:val="001A4EA7"/>
    <w:rsid w:val="001B139A"/>
    <w:rsid w:val="001B2021"/>
    <w:rsid w:val="001B2B6A"/>
    <w:rsid w:val="001B72F4"/>
    <w:rsid w:val="001C08FA"/>
    <w:rsid w:val="001C6E4F"/>
    <w:rsid w:val="001D0858"/>
    <w:rsid w:val="001D2C0F"/>
    <w:rsid w:val="001D2D49"/>
    <w:rsid w:val="001D391F"/>
    <w:rsid w:val="001D427E"/>
    <w:rsid w:val="001D493A"/>
    <w:rsid w:val="001E1280"/>
    <w:rsid w:val="001E1B22"/>
    <w:rsid w:val="001E3C00"/>
    <w:rsid w:val="001E4493"/>
    <w:rsid w:val="001E663E"/>
    <w:rsid w:val="001E686E"/>
    <w:rsid w:val="001E7025"/>
    <w:rsid w:val="001E7922"/>
    <w:rsid w:val="001F2F8D"/>
    <w:rsid w:val="001F4075"/>
    <w:rsid w:val="001F45CA"/>
    <w:rsid w:val="001F7041"/>
    <w:rsid w:val="001F73FA"/>
    <w:rsid w:val="0020225D"/>
    <w:rsid w:val="00202B02"/>
    <w:rsid w:val="002034EC"/>
    <w:rsid w:val="00204C52"/>
    <w:rsid w:val="002055D0"/>
    <w:rsid w:val="002060B9"/>
    <w:rsid w:val="00206215"/>
    <w:rsid w:val="00210551"/>
    <w:rsid w:val="00210C80"/>
    <w:rsid w:val="002144C0"/>
    <w:rsid w:val="002145F1"/>
    <w:rsid w:val="00215CE9"/>
    <w:rsid w:val="0021616B"/>
    <w:rsid w:val="0021794D"/>
    <w:rsid w:val="00224900"/>
    <w:rsid w:val="002260BC"/>
    <w:rsid w:val="00226C4C"/>
    <w:rsid w:val="00236ECE"/>
    <w:rsid w:val="0023754F"/>
    <w:rsid w:val="00243073"/>
    <w:rsid w:val="002441CC"/>
    <w:rsid w:val="00247042"/>
    <w:rsid w:val="002521A1"/>
    <w:rsid w:val="0025435D"/>
    <w:rsid w:val="00255486"/>
    <w:rsid w:val="0025772C"/>
    <w:rsid w:val="0026073A"/>
    <w:rsid w:val="002610B4"/>
    <w:rsid w:val="00262748"/>
    <w:rsid w:val="002627F9"/>
    <w:rsid w:val="00263A57"/>
    <w:rsid w:val="00264BB7"/>
    <w:rsid w:val="002666E3"/>
    <w:rsid w:val="00266CCA"/>
    <w:rsid w:val="00274C51"/>
    <w:rsid w:val="002779E1"/>
    <w:rsid w:val="00280C78"/>
    <w:rsid w:val="00281875"/>
    <w:rsid w:val="00281EFF"/>
    <w:rsid w:val="002847D7"/>
    <w:rsid w:val="00287F90"/>
    <w:rsid w:val="00290D64"/>
    <w:rsid w:val="00291C49"/>
    <w:rsid w:val="00293614"/>
    <w:rsid w:val="00293B10"/>
    <w:rsid w:val="00296FF7"/>
    <w:rsid w:val="002A1F6F"/>
    <w:rsid w:val="002A3534"/>
    <w:rsid w:val="002A382B"/>
    <w:rsid w:val="002A4BA9"/>
    <w:rsid w:val="002A4D26"/>
    <w:rsid w:val="002A5F15"/>
    <w:rsid w:val="002B077D"/>
    <w:rsid w:val="002B574B"/>
    <w:rsid w:val="002B5CE7"/>
    <w:rsid w:val="002C0982"/>
    <w:rsid w:val="002C25BA"/>
    <w:rsid w:val="002C3E36"/>
    <w:rsid w:val="002C7022"/>
    <w:rsid w:val="002D71FC"/>
    <w:rsid w:val="002D733C"/>
    <w:rsid w:val="002E0304"/>
    <w:rsid w:val="002E1032"/>
    <w:rsid w:val="002E1100"/>
    <w:rsid w:val="002E25D8"/>
    <w:rsid w:val="002E528B"/>
    <w:rsid w:val="002E7101"/>
    <w:rsid w:val="002E7A78"/>
    <w:rsid w:val="002F17D1"/>
    <w:rsid w:val="002F17E0"/>
    <w:rsid w:val="002F554A"/>
    <w:rsid w:val="002F6CF5"/>
    <w:rsid w:val="00300E29"/>
    <w:rsid w:val="0030344E"/>
    <w:rsid w:val="00304052"/>
    <w:rsid w:val="00304DEB"/>
    <w:rsid w:val="00305060"/>
    <w:rsid w:val="003062EE"/>
    <w:rsid w:val="003079AA"/>
    <w:rsid w:val="003108AC"/>
    <w:rsid w:val="003120DD"/>
    <w:rsid w:val="00315266"/>
    <w:rsid w:val="00315F65"/>
    <w:rsid w:val="00321AFE"/>
    <w:rsid w:val="003252A6"/>
    <w:rsid w:val="003319FD"/>
    <w:rsid w:val="0034110C"/>
    <w:rsid w:val="003447E4"/>
    <w:rsid w:val="00350A83"/>
    <w:rsid w:val="00352DF0"/>
    <w:rsid w:val="00354170"/>
    <w:rsid w:val="0035461D"/>
    <w:rsid w:val="00354BBC"/>
    <w:rsid w:val="00355328"/>
    <w:rsid w:val="0035613A"/>
    <w:rsid w:val="00356C5E"/>
    <w:rsid w:val="00356E71"/>
    <w:rsid w:val="00357045"/>
    <w:rsid w:val="003577AD"/>
    <w:rsid w:val="00360247"/>
    <w:rsid w:val="00363B96"/>
    <w:rsid w:val="00363F86"/>
    <w:rsid w:val="0036415D"/>
    <w:rsid w:val="003644A2"/>
    <w:rsid w:val="00364895"/>
    <w:rsid w:val="00372CA7"/>
    <w:rsid w:val="00377C99"/>
    <w:rsid w:val="003808AD"/>
    <w:rsid w:val="00382943"/>
    <w:rsid w:val="00384246"/>
    <w:rsid w:val="0038680B"/>
    <w:rsid w:val="00386E2F"/>
    <w:rsid w:val="00390D7D"/>
    <w:rsid w:val="00393284"/>
    <w:rsid w:val="00393504"/>
    <w:rsid w:val="00396587"/>
    <w:rsid w:val="003977BF"/>
    <w:rsid w:val="00397EB0"/>
    <w:rsid w:val="003A58FE"/>
    <w:rsid w:val="003A5E06"/>
    <w:rsid w:val="003A6A91"/>
    <w:rsid w:val="003B047E"/>
    <w:rsid w:val="003B250F"/>
    <w:rsid w:val="003B258D"/>
    <w:rsid w:val="003B3D68"/>
    <w:rsid w:val="003B58AF"/>
    <w:rsid w:val="003B5E02"/>
    <w:rsid w:val="003B690C"/>
    <w:rsid w:val="003B7088"/>
    <w:rsid w:val="003B7C9F"/>
    <w:rsid w:val="003C1FC0"/>
    <w:rsid w:val="003C4752"/>
    <w:rsid w:val="003C4F63"/>
    <w:rsid w:val="003D01E4"/>
    <w:rsid w:val="003D0F90"/>
    <w:rsid w:val="003D208B"/>
    <w:rsid w:val="003D3E06"/>
    <w:rsid w:val="003D4E05"/>
    <w:rsid w:val="003E0433"/>
    <w:rsid w:val="003E1704"/>
    <w:rsid w:val="003E26D4"/>
    <w:rsid w:val="003E3345"/>
    <w:rsid w:val="003F26E8"/>
    <w:rsid w:val="003F2DA2"/>
    <w:rsid w:val="003F50DE"/>
    <w:rsid w:val="003F724D"/>
    <w:rsid w:val="003F732B"/>
    <w:rsid w:val="00400AB2"/>
    <w:rsid w:val="00401A26"/>
    <w:rsid w:val="004035BF"/>
    <w:rsid w:val="00404C87"/>
    <w:rsid w:val="004053D0"/>
    <w:rsid w:val="0041241A"/>
    <w:rsid w:val="004134FA"/>
    <w:rsid w:val="004152B0"/>
    <w:rsid w:val="004235CE"/>
    <w:rsid w:val="00424EC1"/>
    <w:rsid w:val="0042569E"/>
    <w:rsid w:val="00426CC4"/>
    <w:rsid w:val="00437285"/>
    <w:rsid w:val="0044221E"/>
    <w:rsid w:val="00442D5C"/>
    <w:rsid w:val="004432D2"/>
    <w:rsid w:val="004436BC"/>
    <w:rsid w:val="004453ED"/>
    <w:rsid w:val="004459AC"/>
    <w:rsid w:val="0044719F"/>
    <w:rsid w:val="004471CC"/>
    <w:rsid w:val="004500FF"/>
    <w:rsid w:val="00452874"/>
    <w:rsid w:val="00455A76"/>
    <w:rsid w:val="00455DCF"/>
    <w:rsid w:val="00456FFD"/>
    <w:rsid w:val="00461372"/>
    <w:rsid w:val="00461536"/>
    <w:rsid w:val="00461D82"/>
    <w:rsid w:val="0046280F"/>
    <w:rsid w:val="0046486A"/>
    <w:rsid w:val="00464B6A"/>
    <w:rsid w:val="00471A70"/>
    <w:rsid w:val="0047428D"/>
    <w:rsid w:val="00477D92"/>
    <w:rsid w:val="00482FA5"/>
    <w:rsid w:val="004853C1"/>
    <w:rsid w:val="00485E43"/>
    <w:rsid w:val="00487027"/>
    <w:rsid w:val="0049063E"/>
    <w:rsid w:val="00492D4F"/>
    <w:rsid w:val="00493C53"/>
    <w:rsid w:val="00493E8C"/>
    <w:rsid w:val="004956BE"/>
    <w:rsid w:val="00495CBD"/>
    <w:rsid w:val="004A0386"/>
    <w:rsid w:val="004A048F"/>
    <w:rsid w:val="004A0C7E"/>
    <w:rsid w:val="004A0CBF"/>
    <w:rsid w:val="004A1244"/>
    <w:rsid w:val="004A3527"/>
    <w:rsid w:val="004A3CA5"/>
    <w:rsid w:val="004A3DAC"/>
    <w:rsid w:val="004A4E24"/>
    <w:rsid w:val="004A541A"/>
    <w:rsid w:val="004A686E"/>
    <w:rsid w:val="004A79DC"/>
    <w:rsid w:val="004B1E28"/>
    <w:rsid w:val="004B394B"/>
    <w:rsid w:val="004B60B2"/>
    <w:rsid w:val="004B6991"/>
    <w:rsid w:val="004C036E"/>
    <w:rsid w:val="004C15B1"/>
    <w:rsid w:val="004C3F10"/>
    <w:rsid w:val="004C7741"/>
    <w:rsid w:val="004D2CEF"/>
    <w:rsid w:val="004D3738"/>
    <w:rsid w:val="004D3E06"/>
    <w:rsid w:val="004E703C"/>
    <w:rsid w:val="004F5DE9"/>
    <w:rsid w:val="004F6355"/>
    <w:rsid w:val="004F784D"/>
    <w:rsid w:val="00502ABB"/>
    <w:rsid w:val="00506B7D"/>
    <w:rsid w:val="00514DFA"/>
    <w:rsid w:val="0051664C"/>
    <w:rsid w:val="005217DF"/>
    <w:rsid w:val="005233FB"/>
    <w:rsid w:val="00523F4A"/>
    <w:rsid w:val="00527EE1"/>
    <w:rsid w:val="00530166"/>
    <w:rsid w:val="00531CF1"/>
    <w:rsid w:val="00534F99"/>
    <w:rsid w:val="00535EE9"/>
    <w:rsid w:val="0053614B"/>
    <w:rsid w:val="0054060E"/>
    <w:rsid w:val="00540F16"/>
    <w:rsid w:val="0054293F"/>
    <w:rsid w:val="00544322"/>
    <w:rsid w:val="00544594"/>
    <w:rsid w:val="0054605D"/>
    <w:rsid w:val="00546B4B"/>
    <w:rsid w:val="00550814"/>
    <w:rsid w:val="00550EC8"/>
    <w:rsid w:val="00552B37"/>
    <w:rsid w:val="0055394E"/>
    <w:rsid w:val="00554C1E"/>
    <w:rsid w:val="00561541"/>
    <w:rsid w:val="0056165C"/>
    <w:rsid w:val="005639C3"/>
    <w:rsid w:val="00563B7D"/>
    <w:rsid w:val="00565261"/>
    <w:rsid w:val="00567ACA"/>
    <w:rsid w:val="00571A1E"/>
    <w:rsid w:val="00571CBA"/>
    <w:rsid w:val="00573335"/>
    <w:rsid w:val="005756DD"/>
    <w:rsid w:val="00585006"/>
    <w:rsid w:val="00593AFB"/>
    <w:rsid w:val="00595182"/>
    <w:rsid w:val="005958D1"/>
    <w:rsid w:val="00597E3C"/>
    <w:rsid w:val="005A2DDD"/>
    <w:rsid w:val="005A4947"/>
    <w:rsid w:val="005A6E60"/>
    <w:rsid w:val="005B05F5"/>
    <w:rsid w:val="005B3DCC"/>
    <w:rsid w:val="005B484F"/>
    <w:rsid w:val="005B5858"/>
    <w:rsid w:val="005B7719"/>
    <w:rsid w:val="005C087F"/>
    <w:rsid w:val="005C2B07"/>
    <w:rsid w:val="005C3575"/>
    <w:rsid w:val="005C375E"/>
    <w:rsid w:val="005C4C19"/>
    <w:rsid w:val="005C5258"/>
    <w:rsid w:val="005C57E1"/>
    <w:rsid w:val="005D146A"/>
    <w:rsid w:val="005D3A3C"/>
    <w:rsid w:val="005D5E8D"/>
    <w:rsid w:val="005D5F23"/>
    <w:rsid w:val="005D7B39"/>
    <w:rsid w:val="005E469A"/>
    <w:rsid w:val="005E51E4"/>
    <w:rsid w:val="005E7126"/>
    <w:rsid w:val="005E7A58"/>
    <w:rsid w:val="005F095F"/>
    <w:rsid w:val="005F125F"/>
    <w:rsid w:val="005F2EBC"/>
    <w:rsid w:val="005F3A0E"/>
    <w:rsid w:val="005F5DA5"/>
    <w:rsid w:val="006011B8"/>
    <w:rsid w:val="0060302D"/>
    <w:rsid w:val="006079AE"/>
    <w:rsid w:val="00610255"/>
    <w:rsid w:val="0061083A"/>
    <w:rsid w:val="006131F7"/>
    <w:rsid w:val="006143D0"/>
    <w:rsid w:val="00615030"/>
    <w:rsid w:val="00620375"/>
    <w:rsid w:val="00622C74"/>
    <w:rsid w:val="00623375"/>
    <w:rsid w:val="00623E0D"/>
    <w:rsid w:val="00623E57"/>
    <w:rsid w:val="00627B67"/>
    <w:rsid w:val="00631B10"/>
    <w:rsid w:val="00632833"/>
    <w:rsid w:val="00636307"/>
    <w:rsid w:val="00641794"/>
    <w:rsid w:val="00643A26"/>
    <w:rsid w:val="00643A69"/>
    <w:rsid w:val="00645B67"/>
    <w:rsid w:val="0064638B"/>
    <w:rsid w:val="006468D4"/>
    <w:rsid w:val="00647299"/>
    <w:rsid w:val="00651C2C"/>
    <w:rsid w:val="00654B35"/>
    <w:rsid w:val="0065605A"/>
    <w:rsid w:val="006607F4"/>
    <w:rsid w:val="00660AE2"/>
    <w:rsid w:val="00663082"/>
    <w:rsid w:val="00665CCE"/>
    <w:rsid w:val="00683C12"/>
    <w:rsid w:val="00683F36"/>
    <w:rsid w:val="006879C1"/>
    <w:rsid w:val="00691739"/>
    <w:rsid w:val="00694B22"/>
    <w:rsid w:val="00697D2A"/>
    <w:rsid w:val="006A20A8"/>
    <w:rsid w:val="006A222C"/>
    <w:rsid w:val="006A6C27"/>
    <w:rsid w:val="006B02A8"/>
    <w:rsid w:val="006B0FC4"/>
    <w:rsid w:val="006B107C"/>
    <w:rsid w:val="006B386F"/>
    <w:rsid w:val="006B45B3"/>
    <w:rsid w:val="006C2223"/>
    <w:rsid w:val="006C2B7F"/>
    <w:rsid w:val="006C2E83"/>
    <w:rsid w:val="006C4F13"/>
    <w:rsid w:val="006C76C4"/>
    <w:rsid w:val="006D6D58"/>
    <w:rsid w:val="006E103A"/>
    <w:rsid w:val="006E5F12"/>
    <w:rsid w:val="006E7D51"/>
    <w:rsid w:val="006F34DD"/>
    <w:rsid w:val="006F36A7"/>
    <w:rsid w:val="006F3A5D"/>
    <w:rsid w:val="006F583C"/>
    <w:rsid w:val="006F744F"/>
    <w:rsid w:val="006F7B93"/>
    <w:rsid w:val="00701562"/>
    <w:rsid w:val="00701660"/>
    <w:rsid w:val="00702E3F"/>
    <w:rsid w:val="00703F05"/>
    <w:rsid w:val="00704201"/>
    <w:rsid w:val="007054A4"/>
    <w:rsid w:val="00710E2B"/>
    <w:rsid w:val="00712F58"/>
    <w:rsid w:val="00713FA9"/>
    <w:rsid w:val="00720ACE"/>
    <w:rsid w:val="00720ED7"/>
    <w:rsid w:val="00721210"/>
    <w:rsid w:val="007231F4"/>
    <w:rsid w:val="0072382C"/>
    <w:rsid w:val="00725BDA"/>
    <w:rsid w:val="00734C69"/>
    <w:rsid w:val="007375E0"/>
    <w:rsid w:val="00740C8D"/>
    <w:rsid w:val="00740E03"/>
    <w:rsid w:val="00741467"/>
    <w:rsid w:val="007419BF"/>
    <w:rsid w:val="00741AA1"/>
    <w:rsid w:val="00741CD2"/>
    <w:rsid w:val="007435F4"/>
    <w:rsid w:val="00746D67"/>
    <w:rsid w:val="0074793C"/>
    <w:rsid w:val="0075515E"/>
    <w:rsid w:val="00755718"/>
    <w:rsid w:val="007559BC"/>
    <w:rsid w:val="00755FA0"/>
    <w:rsid w:val="00762322"/>
    <w:rsid w:val="0076402F"/>
    <w:rsid w:val="007653B0"/>
    <w:rsid w:val="007732AC"/>
    <w:rsid w:val="00775667"/>
    <w:rsid w:val="00777885"/>
    <w:rsid w:val="00780FE2"/>
    <w:rsid w:val="007818B7"/>
    <w:rsid w:val="007823F9"/>
    <w:rsid w:val="00782800"/>
    <w:rsid w:val="00786156"/>
    <w:rsid w:val="00794B81"/>
    <w:rsid w:val="00794F50"/>
    <w:rsid w:val="00795ACE"/>
    <w:rsid w:val="00797A51"/>
    <w:rsid w:val="007A5CB9"/>
    <w:rsid w:val="007A69F1"/>
    <w:rsid w:val="007A79DA"/>
    <w:rsid w:val="007A7A74"/>
    <w:rsid w:val="007B0262"/>
    <w:rsid w:val="007B0288"/>
    <w:rsid w:val="007B2CDF"/>
    <w:rsid w:val="007B3B42"/>
    <w:rsid w:val="007B57C9"/>
    <w:rsid w:val="007B7C88"/>
    <w:rsid w:val="007C1390"/>
    <w:rsid w:val="007C14B2"/>
    <w:rsid w:val="007C23FB"/>
    <w:rsid w:val="007C43EA"/>
    <w:rsid w:val="007C43F7"/>
    <w:rsid w:val="007C503B"/>
    <w:rsid w:val="007C645F"/>
    <w:rsid w:val="007D210B"/>
    <w:rsid w:val="007D2833"/>
    <w:rsid w:val="007D3AF0"/>
    <w:rsid w:val="007D55EB"/>
    <w:rsid w:val="007D6AC9"/>
    <w:rsid w:val="007D7D02"/>
    <w:rsid w:val="007E43EA"/>
    <w:rsid w:val="007E6CA6"/>
    <w:rsid w:val="007E6D35"/>
    <w:rsid w:val="007F0445"/>
    <w:rsid w:val="007F101B"/>
    <w:rsid w:val="00800027"/>
    <w:rsid w:val="008019B0"/>
    <w:rsid w:val="008032A7"/>
    <w:rsid w:val="008035B4"/>
    <w:rsid w:val="00806D97"/>
    <w:rsid w:val="00811030"/>
    <w:rsid w:val="008119EA"/>
    <w:rsid w:val="00811E96"/>
    <w:rsid w:val="008120F7"/>
    <w:rsid w:val="00812EB8"/>
    <w:rsid w:val="008162E6"/>
    <w:rsid w:val="00816CA1"/>
    <w:rsid w:val="008228D6"/>
    <w:rsid w:val="00826A5D"/>
    <w:rsid w:val="008333F3"/>
    <w:rsid w:val="00835614"/>
    <w:rsid w:val="00836974"/>
    <w:rsid w:val="00837FB0"/>
    <w:rsid w:val="00843D8C"/>
    <w:rsid w:val="00850C3C"/>
    <w:rsid w:val="00851048"/>
    <w:rsid w:val="008517F2"/>
    <w:rsid w:val="00851D13"/>
    <w:rsid w:val="0085764E"/>
    <w:rsid w:val="0085767E"/>
    <w:rsid w:val="00866FF3"/>
    <w:rsid w:val="00877E6B"/>
    <w:rsid w:val="00882511"/>
    <w:rsid w:val="00885C5C"/>
    <w:rsid w:val="008901DF"/>
    <w:rsid w:val="00890E60"/>
    <w:rsid w:val="00890F54"/>
    <w:rsid w:val="008928A4"/>
    <w:rsid w:val="00893174"/>
    <w:rsid w:val="00897E85"/>
    <w:rsid w:val="008A1979"/>
    <w:rsid w:val="008A1EE8"/>
    <w:rsid w:val="008A42C1"/>
    <w:rsid w:val="008A4625"/>
    <w:rsid w:val="008B1C0C"/>
    <w:rsid w:val="008B327B"/>
    <w:rsid w:val="008B63FD"/>
    <w:rsid w:val="008B78DB"/>
    <w:rsid w:val="008C4202"/>
    <w:rsid w:val="008C67B9"/>
    <w:rsid w:val="008D2487"/>
    <w:rsid w:val="008D2549"/>
    <w:rsid w:val="008D2CB5"/>
    <w:rsid w:val="008D2EC8"/>
    <w:rsid w:val="008D3A43"/>
    <w:rsid w:val="008D469B"/>
    <w:rsid w:val="008D48D9"/>
    <w:rsid w:val="008D55ED"/>
    <w:rsid w:val="008E095A"/>
    <w:rsid w:val="008E0C69"/>
    <w:rsid w:val="008E3142"/>
    <w:rsid w:val="008E3B16"/>
    <w:rsid w:val="008E6A1E"/>
    <w:rsid w:val="008E6C77"/>
    <w:rsid w:val="008F3792"/>
    <w:rsid w:val="008F40DD"/>
    <w:rsid w:val="008F516D"/>
    <w:rsid w:val="00900457"/>
    <w:rsid w:val="00903DF2"/>
    <w:rsid w:val="00906FA2"/>
    <w:rsid w:val="009077DF"/>
    <w:rsid w:val="00911789"/>
    <w:rsid w:val="00913F4D"/>
    <w:rsid w:val="00921856"/>
    <w:rsid w:val="00922B92"/>
    <w:rsid w:val="00922FF7"/>
    <w:rsid w:val="00932645"/>
    <w:rsid w:val="009349A1"/>
    <w:rsid w:val="009357F6"/>
    <w:rsid w:val="00942D9E"/>
    <w:rsid w:val="00943B9D"/>
    <w:rsid w:val="00943BE8"/>
    <w:rsid w:val="0094493F"/>
    <w:rsid w:val="00951FCC"/>
    <w:rsid w:val="0095526C"/>
    <w:rsid w:val="009602E9"/>
    <w:rsid w:val="0096291B"/>
    <w:rsid w:val="00963934"/>
    <w:rsid w:val="00965826"/>
    <w:rsid w:val="00965DB8"/>
    <w:rsid w:val="00966006"/>
    <w:rsid w:val="009673C2"/>
    <w:rsid w:val="00970A8D"/>
    <w:rsid w:val="00977C12"/>
    <w:rsid w:val="009802D2"/>
    <w:rsid w:val="00980D9F"/>
    <w:rsid w:val="009828AC"/>
    <w:rsid w:val="0098497E"/>
    <w:rsid w:val="00985FE6"/>
    <w:rsid w:val="00987CA1"/>
    <w:rsid w:val="00992089"/>
    <w:rsid w:val="00993F00"/>
    <w:rsid w:val="009A18EA"/>
    <w:rsid w:val="009A29C1"/>
    <w:rsid w:val="009A2A1D"/>
    <w:rsid w:val="009A53D4"/>
    <w:rsid w:val="009A5A4C"/>
    <w:rsid w:val="009A66CD"/>
    <w:rsid w:val="009A7AB7"/>
    <w:rsid w:val="009B14EF"/>
    <w:rsid w:val="009B165A"/>
    <w:rsid w:val="009B6654"/>
    <w:rsid w:val="009B724D"/>
    <w:rsid w:val="009B72F3"/>
    <w:rsid w:val="009C07BD"/>
    <w:rsid w:val="009C2991"/>
    <w:rsid w:val="009C2A29"/>
    <w:rsid w:val="009C3E72"/>
    <w:rsid w:val="009C4EDF"/>
    <w:rsid w:val="009C63BB"/>
    <w:rsid w:val="009D21A6"/>
    <w:rsid w:val="009D2D60"/>
    <w:rsid w:val="009D3207"/>
    <w:rsid w:val="009D65AC"/>
    <w:rsid w:val="009D70A6"/>
    <w:rsid w:val="009E1977"/>
    <w:rsid w:val="009E605A"/>
    <w:rsid w:val="009E7023"/>
    <w:rsid w:val="009F0FBB"/>
    <w:rsid w:val="009F12A5"/>
    <w:rsid w:val="009F2AD0"/>
    <w:rsid w:val="009F361D"/>
    <w:rsid w:val="009F3EA5"/>
    <w:rsid w:val="009F52E7"/>
    <w:rsid w:val="009F65CC"/>
    <w:rsid w:val="00A01DEB"/>
    <w:rsid w:val="00A02AC7"/>
    <w:rsid w:val="00A055EF"/>
    <w:rsid w:val="00A05D3F"/>
    <w:rsid w:val="00A064BC"/>
    <w:rsid w:val="00A10BF2"/>
    <w:rsid w:val="00A142AF"/>
    <w:rsid w:val="00A14F19"/>
    <w:rsid w:val="00A15697"/>
    <w:rsid w:val="00A20E33"/>
    <w:rsid w:val="00A2349D"/>
    <w:rsid w:val="00A2578B"/>
    <w:rsid w:val="00A3035F"/>
    <w:rsid w:val="00A30568"/>
    <w:rsid w:val="00A30FE5"/>
    <w:rsid w:val="00A349B9"/>
    <w:rsid w:val="00A36123"/>
    <w:rsid w:val="00A3683B"/>
    <w:rsid w:val="00A4243B"/>
    <w:rsid w:val="00A4532B"/>
    <w:rsid w:val="00A454B9"/>
    <w:rsid w:val="00A47C00"/>
    <w:rsid w:val="00A510EE"/>
    <w:rsid w:val="00A562F3"/>
    <w:rsid w:val="00A57510"/>
    <w:rsid w:val="00A60259"/>
    <w:rsid w:val="00A608A4"/>
    <w:rsid w:val="00A6343B"/>
    <w:rsid w:val="00A64203"/>
    <w:rsid w:val="00A6422B"/>
    <w:rsid w:val="00A650D7"/>
    <w:rsid w:val="00A677B7"/>
    <w:rsid w:val="00A74D91"/>
    <w:rsid w:val="00A80156"/>
    <w:rsid w:val="00A80D7F"/>
    <w:rsid w:val="00A828D5"/>
    <w:rsid w:val="00A9076A"/>
    <w:rsid w:val="00A90D04"/>
    <w:rsid w:val="00A92132"/>
    <w:rsid w:val="00A95C48"/>
    <w:rsid w:val="00A96334"/>
    <w:rsid w:val="00AA0755"/>
    <w:rsid w:val="00AA5EB4"/>
    <w:rsid w:val="00AB0CD4"/>
    <w:rsid w:val="00AB0FE0"/>
    <w:rsid w:val="00AB32A3"/>
    <w:rsid w:val="00AB4746"/>
    <w:rsid w:val="00AB50DA"/>
    <w:rsid w:val="00AB593D"/>
    <w:rsid w:val="00AB5D3A"/>
    <w:rsid w:val="00AB62E5"/>
    <w:rsid w:val="00AC220C"/>
    <w:rsid w:val="00AC3AC3"/>
    <w:rsid w:val="00AC4733"/>
    <w:rsid w:val="00AC5560"/>
    <w:rsid w:val="00AE2CC2"/>
    <w:rsid w:val="00AE3DC6"/>
    <w:rsid w:val="00AE7229"/>
    <w:rsid w:val="00AF4165"/>
    <w:rsid w:val="00AF54F5"/>
    <w:rsid w:val="00B02A05"/>
    <w:rsid w:val="00B02E4E"/>
    <w:rsid w:val="00B0765B"/>
    <w:rsid w:val="00B137C9"/>
    <w:rsid w:val="00B13A4C"/>
    <w:rsid w:val="00B14520"/>
    <w:rsid w:val="00B17588"/>
    <w:rsid w:val="00B20BF8"/>
    <w:rsid w:val="00B212C2"/>
    <w:rsid w:val="00B23F23"/>
    <w:rsid w:val="00B25561"/>
    <w:rsid w:val="00B2678B"/>
    <w:rsid w:val="00B31222"/>
    <w:rsid w:val="00B314D9"/>
    <w:rsid w:val="00B3392D"/>
    <w:rsid w:val="00B35492"/>
    <w:rsid w:val="00B41BEA"/>
    <w:rsid w:val="00B45A43"/>
    <w:rsid w:val="00B45D96"/>
    <w:rsid w:val="00B50C35"/>
    <w:rsid w:val="00B524C7"/>
    <w:rsid w:val="00B53C7F"/>
    <w:rsid w:val="00B635CB"/>
    <w:rsid w:val="00B6484F"/>
    <w:rsid w:val="00B65B81"/>
    <w:rsid w:val="00B6626F"/>
    <w:rsid w:val="00B66F80"/>
    <w:rsid w:val="00B71029"/>
    <w:rsid w:val="00B719A6"/>
    <w:rsid w:val="00B77B99"/>
    <w:rsid w:val="00B820D9"/>
    <w:rsid w:val="00B82CDC"/>
    <w:rsid w:val="00B862BD"/>
    <w:rsid w:val="00B86312"/>
    <w:rsid w:val="00B90212"/>
    <w:rsid w:val="00B92F6E"/>
    <w:rsid w:val="00B936E0"/>
    <w:rsid w:val="00B93C4D"/>
    <w:rsid w:val="00B96478"/>
    <w:rsid w:val="00B97D20"/>
    <w:rsid w:val="00BA1E6E"/>
    <w:rsid w:val="00BA305D"/>
    <w:rsid w:val="00BB0FAC"/>
    <w:rsid w:val="00BB23E7"/>
    <w:rsid w:val="00BB2F36"/>
    <w:rsid w:val="00BB370A"/>
    <w:rsid w:val="00BB4DB8"/>
    <w:rsid w:val="00BB610F"/>
    <w:rsid w:val="00BC19C2"/>
    <w:rsid w:val="00BC309E"/>
    <w:rsid w:val="00BC6850"/>
    <w:rsid w:val="00BC75D1"/>
    <w:rsid w:val="00BD06D9"/>
    <w:rsid w:val="00BD0DC2"/>
    <w:rsid w:val="00BD353B"/>
    <w:rsid w:val="00BD4695"/>
    <w:rsid w:val="00BD64ED"/>
    <w:rsid w:val="00BD6F49"/>
    <w:rsid w:val="00BE13D3"/>
    <w:rsid w:val="00BE4FD3"/>
    <w:rsid w:val="00BF226C"/>
    <w:rsid w:val="00BF3ED9"/>
    <w:rsid w:val="00BF4809"/>
    <w:rsid w:val="00BF7A35"/>
    <w:rsid w:val="00C012AC"/>
    <w:rsid w:val="00C0479B"/>
    <w:rsid w:val="00C04A97"/>
    <w:rsid w:val="00C20182"/>
    <w:rsid w:val="00C22337"/>
    <w:rsid w:val="00C24229"/>
    <w:rsid w:val="00C2796C"/>
    <w:rsid w:val="00C342E5"/>
    <w:rsid w:val="00C3456D"/>
    <w:rsid w:val="00C368D5"/>
    <w:rsid w:val="00C4240E"/>
    <w:rsid w:val="00C443B9"/>
    <w:rsid w:val="00C5090C"/>
    <w:rsid w:val="00C51DEB"/>
    <w:rsid w:val="00C522DC"/>
    <w:rsid w:val="00C5445B"/>
    <w:rsid w:val="00C55CBE"/>
    <w:rsid w:val="00C6058C"/>
    <w:rsid w:val="00C624BE"/>
    <w:rsid w:val="00C63162"/>
    <w:rsid w:val="00C645B8"/>
    <w:rsid w:val="00C6755F"/>
    <w:rsid w:val="00C70BA4"/>
    <w:rsid w:val="00C716CB"/>
    <w:rsid w:val="00C824DA"/>
    <w:rsid w:val="00C82516"/>
    <w:rsid w:val="00C854D6"/>
    <w:rsid w:val="00C85E55"/>
    <w:rsid w:val="00C86000"/>
    <w:rsid w:val="00C86404"/>
    <w:rsid w:val="00C87565"/>
    <w:rsid w:val="00C90D79"/>
    <w:rsid w:val="00C91B3B"/>
    <w:rsid w:val="00C92BA1"/>
    <w:rsid w:val="00C9345B"/>
    <w:rsid w:val="00C9577F"/>
    <w:rsid w:val="00C95B8D"/>
    <w:rsid w:val="00CA0083"/>
    <w:rsid w:val="00CA120D"/>
    <w:rsid w:val="00CA3ABF"/>
    <w:rsid w:val="00CA756B"/>
    <w:rsid w:val="00CA7A4D"/>
    <w:rsid w:val="00CA7E50"/>
    <w:rsid w:val="00CB06B8"/>
    <w:rsid w:val="00CB1173"/>
    <w:rsid w:val="00CB4F12"/>
    <w:rsid w:val="00CB7AFA"/>
    <w:rsid w:val="00CB7DAC"/>
    <w:rsid w:val="00CC0A0D"/>
    <w:rsid w:val="00CC1AC4"/>
    <w:rsid w:val="00CC2EBB"/>
    <w:rsid w:val="00CC7D19"/>
    <w:rsid w:val="00CD3187"/>
    <w:rsid w:val="00CD32BE"/>
    <w:rsid w:val="00CE226E"/>
    <w:rsid w:val="00CE6E53"/>
    <w:rsid w:val="00CF067A"/>
    <w:rsid w:val="00CF72F5"/>
    <w:rsid w:val="00D014FB"/>
    <w:rsid w:val="00D03115"/>
    <w:rsid w:val="00D04115"/>
    <w:rsid w:val="00D10B2C"/>
    <w:rsid w:val="00D111D1"/>
    <w:rsid w:val="00D12968"/>
    <w:rsid w:val="00D179AB"/>
    <w:rsid w:val="00D20699"/>
    <w:rsid w:val="00D20B78"/>
    <w:rsid w:val="00D21158"/>
    <w:rsid w:val="00D23E7B"/>
    <w:rsid w:val="00D24688"/>
    <w:rsid w:val="00D257E1"/>
    <w:rsid w:val="00D306ED"/>
    <w:rsid w:val="00D31972"/>
    <w:rsid w:val="00D34982"/>
    <w:rsid w:val="00D4526F"/>
    <w:rsid w:val="00D45EDC"/>
    <w:rsid w:val="00D4607C"/>
    <w:rsid w:val="00D462CB"/>
    <w:rsid w:val="00D46E83"/>
    <w:rsid w:val="00D54830"/>
    <w:rsid w:val="00D553E4"/>
    <w:rsid w:val="00D57E42"/>
    <w:rsid w:val="00D61934"/>
    <w:rsid w:val="00D61AA5"/>
    <w:rsid w:val="00D61BD2"/>
    <w:rsid w:val="00D63BBD"/>
    <w:rsid w:val="00D65668"/>
    <w:rsid w:val="00D667DA"/>
    <w:rsid w:val="00D70CEB"/>
    <w:rsid w:val="00D74A98"/>
    <w:rsid w:val="00D74DB4"/>
    <w:rsid w:val="00D77A90"/>
    <w:rsid w:val="00D80196"/>
    <w:rsid w:val="00D83602"/>
    <w:rsid w:val="00D86588"/>
    <w:rsid w:val="00D95CE1"/>
    <w:rsid w:val="00D96D5C"/>
    <w:rsid w:val="00D975FA"/>
    <w:rsid w:val="00DB0678"/>
    <w:rsid w:val="00DB12A9"/>
    <w:rsid w:val="00DB5A36"/>
    <w:rsid w:val="00DC0BB6"/>
    <w:rsid w:val="00DC2716"/>
    <w:rsid w:val="00DC2738"/>
    <w:rsid w:val="00DC3E0D"/>
    <w:rsid w:val="00DC6113"/>
    <w:rsid w:val="00DE109C"/>
    <w:rsid w:val="00DE3FBD"/>
    <w:rsid w:val="00DE67E4"/>
    <w:rsid w:val="00DE7AFF"/>
    <w:rsid w:val="00DF71C4"/>
    <w:rsid w:val="00DF7646"/>
    <w:rsid w:val="00E00DB9"/>
    <w:rsid w:val="00E03249"/>
    <w:rsid w:val="00E03E22"/>
    <w:rsid w:val="00E0615F"/>
    <w:rsid w:val="00E06522"/>
    <w:rsid w:val="00E06D7A"/>
    <w:rsid w:val="00E0776D"/>
    <w:rsid w:val="00E14A5F"/>
    <w:rsid w:val="00E2365D"/>
    <w:rsid w:val="00E25E02"/>
    <w:rsid w:val="00E336DF"/>
    <w:rsid w:val="00E370AF"/>
    <w:rsid w:val="00E376BA"/>
    <w:rsid w:val="00E41970"/>
    <w:rsid w:val="00E42196"/>
    <w:rsid w:val="00E44503"/>
    <w:rsid w:val="00E44840"/>
    <w:rsid w:val="00E44DFD"/>
    <w:rsid w:val="00E468CF"/>
    <w:rsid w:val="00E474FC"/>
    <w:rsid w:val="00E50475"/>
    <w:rsid w:val="00E525FB"/>
    <w:rsid w:val="00E53369"/>
    <w:rsid w:val="00E5718B"/>
    <w:rsid w:val="00E60A1C"/>
    <w:rsid w:val="00E7023B"/>
    <w:rsid w:val="00E71A76"/>
    <w:rsid w:val="00E72256"/>
    <w:rsid w:val="00E746BD"/>
    <w:rsid w:val="00E7472A"/>
    <w:rsid w:val="00E75B89"/>
    <w:rsid w:val="00E76D54"/>
    <w:rsid w:val="00E80428"/>
    <w:rsid w:val="00E8095E"/>
    <w:rsid w:val="00E847EA"/>
    <w:rsid w:val="00E8677E"/>
    <w:rsid w:val="00E9392D"/>
    <w:rsid w:val="00E93E57"/>
    <w:rsid w:val="00E95571"/>
    <w:rsid w:val="00E95AF3"/>
    <w:rsid w:val="00E965EF"/>
    <w:rsid w:val="00EA1EAF"/>
    <w:rsid w:val="00EA2635"/>
    <w:rsid w:val="00EA4007"/>
    <w:rsid w:val="00EB274E"/>
    <w:rsid w:val="00EB5E86"/>
    <w:rsid w:val="00EB6D49"/>
    <w:rsid w:val="00EB7BEF"/>
    <w:rsid w:val="00EC3460"/>
    <w:rsid w:val="00EC51B6"/>
    <w:rsid w:val="00ED2FAA"/>
    <w:rsid w:val="00ED33F5"/>
    <w:rsid w:val="00ED40CF"/>
    <w:rsid w:val="00ED43D4"/>
    <w:rsid w:val="00ED559A"/>
    <w:rsid w:val="00EE043F"/>
    <w:rsid w:val="00EE380A"/>
    <w:rsid w:val="00EE4BCA"/>
    <w:rsid w:val="00EE5EE1"/>
    <w:rsid w:val="00EE6030"/>
    <w:rsid w:val="00EF07A2"/>
    <w:rsid w:val="00EF10E3"/>
    <w:rsid w:val="00EF3F73"/>
    <w:rsid w:val="00F00284"/>
    <w:rsid w:val="00F012F7"/>
    <w:rsid w:val="00F01EF0"/>
    <w:rsid w:val="00F04EB8"/>
    <w:rsid w:val="00F101A7"/>
    <w:rsid w:val="00F1037E"/>
    <w:rsid w:val="00F14ACF"/>
    <w:rsid w:val="00F14B67"/>
    <w:rsid w:val="00F2040B"/>
    <w:rsid w:val="00F22BD0"/>
    <w:rsid w:val="00F25265"/>
    <w:rsid w:val="00F252E4"/>
    <w:rsid w:val="00F26C3C"/>
    <w:rsid w:val="00F30B0E"/>
    <w:rsid w:val="00F32F4B"/>
    <w:rsid w:val="00F3401F"/>
    <w:rsid w:val="00F3416C"/>
    <w:rsid w:val="00F35BA0"/>
    <w:rsid w:val="00F36A59"/>
    <w:rsid w:val="00F4201C"/>
    <w:rsid w:val="00F4582B"/>
    <w:rsid w:val="00F458D9"/>
    <w:rsid w:val="00F462C7"/>
    <w:rsid w:val="00F52ADD"/>
    <w:rsid w:val="00F53304"/>
    <w:rsid w:val="00F53C9A"/>
    <w:rsid w:val="00F53F62"/>
    <w:rsid w:val="00F55CC0"/>
    <w:rsid w:val="00F65E82"/>
    <w:rsid w:val="00F67025"/>
    <w:rsid w:val="00F67D9D"/>
    <w:rsid w:val="00F72FE8"/>
    <w:rsid w:val="00F76179"/>
    <w:rsid w:val="00F77955"/>
    <w:rsid w:val="00F80DCA"/>
    <w:rsid w:val="00F8154B"/>
    <w:rsid w:val="00F817CA"/>
    <w:rsid w:val="00F82399"/>
    <w:rsid w:val="00F8243F"/>
    <w:rsid w:val="00F86C65"/>
    <w:rsid w:val="00F87A0D"/>
    <w:rsid w:val="00F92264"/>
    <w:rsid w:val="00F924DE"/>
    <w:rsid w:val="00F927E4"/>
    <w:rsid w:val="00F934F2"/>
    <w:rsid w:val="00F9498A"/>
    <w:rsid w:val="00F9625D"/>
    <w:rsid w:val="00F97685"/>
    <w:rsid w:val="00FA2763"/>
    <w:rsid w:val="00FA4E8D"/>
    <w:rsid w:val="00FA6DA5"/>
    <w:rsid w:val="00FB01A8"/>
    <w:rsid w:val="00FB50F0"/>
    <w:rsid w:val="00FB7D53"/>
    <w:rsid w:val="00FB7EED"/>
    <w:rsid w:val="00FC1352"/>
    <w:rsid w:val="00FC44FC"/>
    <w:rsid w:val="00FC534A"/>
    <w:rsid w:val="00FC61F3"/>
    <w:rsid w:val="00FD024D"/>
    <w:rsid w:val="00FD4F9B"/>
    <w:rsid w:val="00FD59E8"/>
    <w:rsid w:val="00FD6CD3"/>
    <w:rsid w:val="00FE3744"/>
    <w:rsid w:val="00FE4116"/>
    <w:rsid w:val="00FE5597"/>
    <w:rsid w:val="00FE6062"/>
    <w:rsid w:val="00FF0130"/>
    <w:rsid w:val="00FF0523"/>
    <w:rsid w:val="00FF3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4AC3B"/>
  <w15:docId w15:val="{3F640467-7948-40FA-9FE5-8D79C81F6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26E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8333F3"/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7054A4"/>
    <w:rPr>
      <w:rFonts w:ascii="Times New Roman" w:hAnsi="Times New Roman" w:cs="Times New Roman" w:hint="default"/>
      <w:b/>
      <w:bCs/>
      <w:color w:val="000000"/>
    </w:rPr>
  </w:style>
  <w:style w:type="paragraph" w:styleId="afb">
    <w:name w:val="Revision"/>
    <w:hidden/>
    <w:uiPriority w:val="99"/>
    <w:semiHidden/>
    <w:rsid w:val="00C824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7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info.kz/oked-rk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FB099-F9EF-4E01-B966-1FA1417A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AFA473-2C33-4678-8B74-BB344448FB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D017E-DDB9-4A4E-B762-7775C7E8CA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D6FF7D-3F1A-4A98-B0D9-27D7F67EE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5877</Words>
  <Characters>33501</Characters>
  <Application>Microsoft Office Word</Application>
  <DocSecurity>0</DocSecurity>
  <Lines>279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39300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91</cp:revision>
  <cp:lastPrinted>2019-10-23T02:58:00Z</cp:lastPrinted>
  <dcterms:created xsi:type="dcterms:W3CDTF">2019-11-12T10:49:00Z</dcterms:created>
  <dcterms:modified xsi:type="dcterms:W3CDTF">2019-12-28T07:22:00Z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